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6146" w14:textId="77777777" w:rsidR="00C26423" w:rsidRDefault="00C26423" w:rsidP="15A14C30">
      <w:pPr>
        <w:pStyle w:val="Normal1"/>
        <w:spacing w:before="0" w:beforeAutospacing="0" w:after="0" w:afterAutospacing="0" w:line="240" w:lineRule="atLeast"/>
        <w:jc w:val="center"/>
        <w:rPr>
          <w:rStyle w:val="normalchar"/>
          <w:rFonts w:asciiTheme="minorHAnsi" w:hAnsiTheme="minorHAnsi" w:cs="Arial"/>
          <w:b/>
          <w:bCs/>
          <w:color w:val="1F3864" w:themeColor="accent5" w:themeShade="80"/>
          <w:sz w:val="32"/>
          <w:szCs w:val="32"/>
        </w:rPr>
      </w:pPr>
      <w:bookmarkStart w:id="0" w:name="_Hlk220570960"/>
    </w:p>
    <w:p w14:paraId="3D25D0E1" w14:textId="77777777" w:rsidR="00C26423" w:rsidRDefault="00C26423" w:rsidP="15A14C30">
      <w:pPr>
        <w:pStyle w:val="Normal1"/>
        <w:spacing w:before="0" w:beforeAutospacing="0" w:after="0" w:afterAutospacing="0" w:line="240" w:lineRule="atLeast"/>
        <w:jc w:val="center"/>
        <w:rPr>
          <w:rStyle w:val="normalchar"/>
          <w:rFonts w:asciiTheme="minorHAnsi" w:hAnsiTheme="minorHAnsi" w:cs="Arial"/>
          <w:b/>
          <w:bCs/>
          <w:color w:val="1F3864" w:themeColor="accent5" w:themeShade="80"/>
          <w:sz w:val="32"/>
          <w:szCs w:val="32"/>
        </w:rPr>
      </w:pPr>
    </w:p>
    <w:p w14:paraId="6FB05EB7" w14:textId="3004A474" w:rsidR="0038032F" w:rsidRPr="004D2948" w:rsidRDefault="0038032F" w:rsidP="15A14C30">
      <w:pPr>
        <w:pStyle w:val="Normal1"/>
        <w:spacing w:before="0" w:beforeAutospacing="0" w:after="0" w:afterAutospacing="0" w:line="240" w:lineRule="atLeast"/>
        <w:jc w:val="center"/>
        <w:rPr>
          <w:rStyle w:val="normalchar"/>
          <w:rFonts w:asciiTheme="minorHAnsi" w:hAnsiTheme="minorHAnsi" w:cs="Arial"/>
          <w:b/>
          <w:bCs/>
          <w:color w:val="1F3864" w:themeColor="accent5" w:themeShade="80"/>
          <w:sz w:val="32"/>
          <w:szCs w:val="32"/>
        </w:rPr>
      </w:pPr>
      <w:r w:rsidRPr="15A14C30">
        <w:rPr>
          <w:rStyle w:val="normalchar"/>
          <w:rFonts w:asciiTheme="minorHAnsi" w:hAnsiTheme="minorHAnsi" w:cs="Arial"/>
          <w:b/>
          <w:bCs/>
          <w:color w:val="1F3864" w:themeColor="accent5" w:themeShade="80"/>
          <w:sz w:val="32"/>
          <w:szCs w:val="32"/>
        </w:rPr>
        <w:t>Haemoglobinopathy Coordinating Centre</w:t>
      </w:r>
    </w:p>
    <w:p w14:paraId="5C2E83B2" w14:textId="1620839B" w:rsidR="0038032F" w:rsidRPr="004D2948" w:rsidRDefault="0038032F" w:rsidP="5EB989AA">
      <w:pPr>
        <w:pStyle w:val="Normal1"/>
        <w:spacing w:before="0" w:beforeAutospacing="0" w:after="0" w:afterAutospacing="0" w:line="240" w:lineRule="atLeast"/>
        <w:jc w:val="center"/>
        <w:rPr>
          <w:rStyle w:val="normalchar"/>
          <w:rFonts w:asciiTheme="minorHAnsi" w:hAnsiTheme="minorHAnsi" w:cs="Arial"/>
          <w:b/>
          <w:bCs/>
          <w:color w:val="000000"/>
          <w:sz w:val="28"/>
          <w:szCs w:val="28"/>
        </w:rPr>
      </w:pPr>
      <w:r w:rsidRPr="5EB989AA">
        <w:rPr>
          <w:rStyle w:val="normalchar"/>
          <w:rFonts w:asciiTheme="minorHAnsi" w:hAnsiTheme="minorHAnsi" w:cs="Arial"/>
          <w:b/>
          <w:bCs/>
          <w:color w:val="000000" w:themeColor="text1"/>
          <w:sz w:val="28"/>
          <w:szCs w:val="28"/>
        </w:rPr>
        <w:t>Referral to Adult Joint Sickle Respiratory clinics</w:t>
      </w:r>
    </w:p>
    <w:bookmarkEnd w:id="0"/>
    <w:p w14:paraId="5B9E239B" w14:textId="58927883" w:rsidR="0038032F" w:rsidRDefault="0038032F" w:rsidP="5EB989AA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22203402" w14:textId="7D7A0A6F" w:rsidR="5EB989AA" w:rsidRDefault="5EB989AA" w:rsidP="5EB989AA">
      <w:pPr>
        <w:jc w:val="center"/>
        <w:rPr>
          <w:u w:val="single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945"/>
        <w:gridCol w:w="843"/>
        <w:gridCol w:w="764"/>
        <w:gridCol w:w="83"/>
        <w:gridCol w:w="803"/>
        <w:gridCol w:w="1240"/>
      </w:tblGrid>
      <w:tr w:rsidR="0038032F" w:rsidRPr="004D2948" w14:paraId="4C6EFC12" w14:textId="77777777" w:rsidTr="5EB989AA">
        <w:trPr>
          <w:trHeight w:val="1012"/>
        </w:trPr>
        <w:tc>
          <w:tcPr>
            <w:tcW w:w="10490" w:type="dxa"/>
            <w:gridSpan w:val="7"/>
            <w:shd w:val="clear" w:color="auto" w:fill="B4C6E7" w:themeFill="accent5" w:themeFillTint="66"/>
          </w:tcPr>
          <w:p w14:paraId="119D0152" w14:textId="00F59DE0" w:rsidR="0038032F" w:rsidRDefault="0038032F" w:rsidP="00963F32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b/>
                <w:sz w:val="22"/>
                <w:szCs w:val="22"/>
              </w:rPr>
              <w:t xml:space="preserve">Patient details: </w:t>
            </w:r>
            <w:sdt>
              <w:sdtPr>
                <w:rPr>
                  <w:rFonts w:asciiTheme="minorHAnsi" w:hAnsiTheme="minorHAnsi" w:cs="Calibri"/>
                  <w:b/>
                  <w:sz w:val="22"/>
                  <w:szCs w:val="22"/>
                </w:rPr>
                <w:id w:val="551506622"/>
                <w:placeholder>
                  <w:docPart w:val="DefaultPlaceholder_-1854013440"/>
                </w:placeholder>
                <w:showingPlcHdr/>
              </w:sdtPr>
              <w:sdtContent>
                <w:r w:rsidR="00657FDB" w:rsidRPr="00084E4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F48534C" w14:textId="4025D5AB" w:rsidR="0038032F" w:rsidRDefault="0038032F" w:rsidP="00963F32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Name:</w:t>
            </w:r>
            <w:r w:rsidR="00657FD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b/>
                  <w:sz w:val="22"/>
                  <w:szCs w:val="22"/>
                </w:rPr>
                <w:id w:val="979736876"/>
                <w:placeholder>
                  <w:docPart w:val="DefaultPlaceholder_-1854013440"/>
                </w:placeholder>
                <w:showingPlcHdr/>
              </w:sdtPr>
              <w:sdtContent>
                <w:r w:rsidR="00657FDB" w:rsidRPr="00084E4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4B06067" w14:textId="0A557CFF" w:rsidR="0038032F" w:rsidRDefault="0038032F" w:rsidP="00963F32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DOB:</w:t>
            </w:r>
            <w:r w:rsidR="00657FD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b/>
                  <w:sz w:val="22"/>
                  <w:szCs w:val="22"/>
                </w:rPr>
                <w:id w:val="358393264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657FDB" w:rsidRPr="00084E49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1D6F286F" w14:textId="04E21ECA" w:rsidR="0038032F" w:rsidRPr="004D2948" w:rsidRDefault="0038032F" w:rsidP="00963F32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NHS No:</w:t>
            </w:r>
            <w:r w:rsidR="00657FD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b/>
                  <w:sz w:val="22"/>
                  <w:szCs w:val="22"/>
                </w:rPr>
                <w:id w:val="-1022322919"/>
                <w:placeholder>
                  <w:docPart w:val="DefaultPlaceholder_-1854013440"/>
                </w:placeholder>
                <w:showingPlcHdr/>
              </w:sdtPr>
              <w:sdtContent>
                <w:r w:rsidR="00657FDB" w:rsidRPr="00084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8032F" w:rsidRPr="004D2948" w14:paraId="7008BF22" w14:textId="77777777" w:rsidTr="5EB989AA">
        <w:trPr>
          <w:trHeight w:val="622"/>
        </w:trPr>
        <w:tc>
          <w:tcPr>
            <w:tcW w:w="5812" w:type="dxa"/>
            <w:shd w:val="clear" w:color="auto" w:fill="B4C6E7" w:themeFill="accent5" w:themeFillTint="66"/>
            <w:vAlign w:val="center"/>
          </w:tcPr>
          <w:p w14:paraId="58C91EE5" w14:textId="77777777" w:rsidR="0038032F" w:rsidRPr="004D2948" w:rsidRDefault="0038032F" w:rsidP="00963F32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b/>
                <w:sz w:val="22"/>
                <w:szCs w:val="22"/>
              </w:rPr>
              <w:t>Reason for referral</w:t>
            </w:r>
          </w:p>
        </w:tc>
        <w:tc>
          <w:tcPr>
            <w:tcW w:w="2552" w:type="dxa"/>
            <w:gridSpan w:val="3"/>
            <w:shd w:val="clear" w:color="auto" w:fill="B4C6E7" w:themeFill="accent5" w:themeFillTint="66"/>
            <w:vAlign w:val="center"/>
          </w:tcPr>
          <w:p w14:paraId="36B327A9" w14:textId="77777777" w:rsidR="0038032F" w:rsidRPr="004D2948" w:rsidRDefault="0038032F" w:rsidP="00963F32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b/>
                <w:sz w:val="22"/>
                <w:szCs w:val="22"/>
              </w:rPr>
              <w:t>Yes</w:t>
            </w:r>
          </w:p>
        </w:tc>
        <w:tc>
          <w:tcPr>
            <w:tcW w:w="2126" w:type="dxa"/>
            <w:gridSpan w:val="3"/>
            <w:shd w:val="clear" w:color="auto" w:fill="B4C6E7" w:themeFill="accent5" w:themeFillTint="66"/>
            <w:vAlign w:val="center"/>
          </w:tcPr>
          <w:p w14:paraId="12054A86" w14:textId="77777777" w:rsidR="0038032F" w:rsidRPr="004D2948" w:rsidRDefault="0038032F" w:rsidP="00963F32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b/>
                <w:sz w:val="22"/>
                <w:szCs w:val="22"/>
              </w:rPr>
              <w:t>No</w:t>
            </w:r>
          </w:p>
        </w:tc>
      </w:tr>
      <w:tr w:rsidR="0038032F" w:rsidRPr="004D2948" w14:paraId="4EBF3F27" w14:textId="77777777" w:rsidTr="5EB989AA">
        <w:trPr>
          <w:trHeight w:val="639"/>
        </w:trPr>
        <w:tc>
          <w:tcPr>
            <w:tcW w:w="5812" w:type="dxa"/>
            <w:shd w:val="clear" w:color="auto" w:fill="F2F2F2" w:themeFill="background1" w:themeFillShade="F2"/>
          </w:tcPr>
          <w:p w14:paraId="5F768FCF" w14:textId="77777777" w:rsidR="0038032F" w:rsidRDefault="0038032F" w:rsidP="0038032F">
            <w:r>
              <w:t>O</w:t>
            </w:r>
            <w:r w:rsidRPr="00B644E9">
              <w:t>xygen saturations</w:t>
            </w:r>
            <w:r>
              <w:t xml:space="preserve"> &lt;94% at rest on room air </w:t>
            </w:r>
          </w:p>
          <w:p w14:paraId="0B1D7FD2" w14:textId="0DC33970" w:rsidR="0038032F" w:rsidRPr="004D2948" w:rsidRDefault="0038032F" w:rsidP="0038032F">
            <w:pPr>
              <w:rPr>
                <w:rFonts w:cs="Calibri"/>
                <w:color w:val="000000"/>
              </w:rPr>
            </w:pPr>
          </w:p>
        </w:tc>
        <w:tc>
          <w:tcPr>
            <w:tcW w:w="2552" w:type="dxa"/>
            <w:gridSpan w:val="3"/>
          </w:tcPr>
          <w:p w14:paraId="19A80024" w14:textId="6889BE08" w:rsidR="0038032F" w:rsidRPr="004D2948" w:rsidRDefault="00657FDB" w:rsidP="00963F32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30296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144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5D1A230B" w14:textId="2D3E7A34" w:rsidR="0038032F" w:rsidRPr="004D2948" w:rsidRDefault="00657FDB" w:rsidP="00963F32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91917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8032F" w:rsidRPr="004D2948" w14:paraId="5BD714F9" w14:textId="77777777" w:rsidTr="5EB989AA">
        <w:trPr>
          <w:trHeight w:val="669"/>
        </w:trPr>
        <w:tc>
          <w:tcPr>
            <w:tcW w:w="5812" w:type="dxa"/>
            <w:shd w:val="clear" w:color="auto" w:fill="F2F2F2" w:themeFill="background1" w:themeFillShade="F2"/>
          </w:tcPr>
          <w:p w14:paraId="5A44B1C8" w14:textId="201FC8AD" w:rsidR="0038032F" w:rsidRDefault="0038032F" w:rsidP="0038032F">
            <w:r>
              <w:t>Dyspnoea on rest or on minimal exertion</w:t>
            </w:r>
            <w:r w:rsidR="0318B17C">
              <w:t xml:space="preserve"> and suspected respiratory cause</w:t>
            </w:r>
          </w:p>
          <w:p w14:paraId="3DA482C3" w14:textId="157F2D1F" w:rsidR="0038032F" w:rsidRPr="004D2948" w:rsidRDefault="0038032F" w:rsidP="00963F32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3"/>
          </w:tcPr>
          <w:p w14:paraId="1C405408" w14:textId="1A3A467C" w:rsidR="0038032F" w:rsidRPr="004D2948" w:rsidRDefault="00657FDB" w:rsidP="00963F32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78365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6AE48534" w14:textId="760E0D34" w:rsidR="0038032F" w:rsidRPr="004D2948" w:rsidRDefault="00657FDB" w:rsidP="00963F32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128234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8032F" w:rsidRPr="004D2948" w14:paraId="4D6FC32E" w14:textId="77777777" w:rsidTr="5EB989AA">
        <w:tc>
          <w:tcPr>
            <w:tcW w:w="5812" w:type="dxa"/>
            <w:shd w:val="clear" w:color="auto" w:fill="F2F2F2" w:themeFill="background1" w:themeFillShade="F2"/>
          </w:tcPr>
          <w:p w14:paraId="008FFA3E" w14:textId="2D679648" w:rsidR="0038032F" w:rsidRPr="0038032F" w:rsidRDefault="0038032F" w:rsidP="0038032F">
            <w:r>
              <w:t>Excessive daytime somnolence – Epworth Sleepiness score 11 or higher</w:t>
            </w:r>
          </w:p>
        </w:tc>
        <w:tc>
          <w:tcPr>
            <w:tcW w:w="2552" w:type="dxa"/>
            <w:gridSpan w:val="3"/>
          </w:tcPr>
          <w:p w14:paraId="2E7FC31D" w14:textId="7E834B3E" w:rsidR="0038032F" w:rsidRPr="004D2948" w:rsidRDefault="00657FDB" w:rsidP="00963F32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28650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766CF7EA" w14:textId="1C45AA4E" w:rsidR="0038032F" w:rsidRPr="004D2948" w:rsidRDefault="00657FDB" w:rsidP="00963F32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72353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8032F" w:rsidRPr="004D2948" w14:paraId="18DED2D6" w14:textId="77777777" w:rsidTr="5EB989AA">
        <w:tc>
          <w:tcPr>
            <w:tcW w:w="5812" w:type="dxa"/>
            <w:shd w:val="clear" w:color="auto" w:fill="F2F2F2" w:themeFill="background1" w:themeFillShade="F2"/>
          </w:tcPr>
          <w:p w14:paraId="7D1D85D6" w14:textId="03B942C5" w:rsidR="0038032F" w:rsidRDefault="0038032F" w:rsidP="0038032F">
            <w:r>
              <w:t>Nocturnal cough</w:t>
            </w:r>
            <w:r w:rsidR="3C192BE2">
              <w:t xml:space="preserve"> or poorly controlled asthma</w:t>
            </w:r>
          </w:p>
          <w:p w14:paraId="2BC0D920" w14:textId="77777777" w:rsidR="0038032F" w:rsidRPr="004D2948" w:rsidRDefault="0038032F" w:rsidP="00963F32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3"/>
          </w:tcPr>
          <w:p w14:paraId="20566FD4" w14:textId="28600374" w:rsidR="0038032F" w:rsidRPr="004D2948" w:rsidRDefault="00657FDB" w:rsidP="00963F32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201664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2F0CCB45" w14:textId="1E821D82" w:rsidR="0038032F" w:rsidRPr="004D2948" w:rsidRDefault="00657FDB" w:rsidP="00963F32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2633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8032F" w:rsidRPr="004D2948" w14:paraId="1CEB35DF" w14:textId="77777777" w:rsidTr="5EB989AA">
        <w:tc>
          <w:tcPr>
            <w:tcW w:w="5812" w:type="dxa"/>
            <w:shd w:val="clear" w:color="auto" w:fill="F2F2F2" w:themeFill="background1" w:themeFillShade="F2"/>
          </w:tcPr>
          <w:p w14:paraId="3FEA5BA6" w14:textId="790B6D23" w:rsidR="0038032F" w:rsidRDefault="0038032F" w:rsidP="0038032F">
            <w:r>
              <w:t>Features of hypercapnia eg morning headaches</w:t>
            </w:r>
          </w:p>
        </w:tc>
        <w:tc>
          <w:tcPr>
            <w:tcW w:w="2552" w:type="dxa"/>
            <w:gridSpan w:val="3"/>
          </w:tcPr>
          <w:p w14:paraId="1CCAB8BD" w14:textId="230F08C6" w:rsidR="0038032F" w:rsidRPr="004D2948" w:rsidRDefault="00657FDB" w:rsidP="00963F32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69331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281DDE70" w14:textId="518229A2" w:rsidR="0038032F" w:rsidRPr="004D2948" w:rsidRDefault="00657FDB" w:rsidP="00963F32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34324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8032F" w:rsidRPr="004D2948" w14:paraId="34A0546C" w14:textId="77777777" w:rsidTr="5EB989AA">
        <w:tc>
          <w:tcPr>
            <w:tcW w:w="5812" w:type="dxa"/>
            <w:shd w:val="clear" w:color="auto" w:fill="F2F2F2" w:themeFill="background1" w:themeFillShade="F2"/>
          </w:tcPr>
          <w:p w14:paraId="34AEE70C" w14:textId="09810165" w:rsidR="0038032F" w:rsidRDefault="58825281" w:rsidP="5EB989AA">
            <w:r w:rsidRPr="5EB989AA">
              <w:rPr>
                <w:rFonts w:ascii="Calibri" w:eastAsia="Calibri" w:hAnsi="Calibri" w:cs="Calibri"/>
              </w:rPr>
              <w:t>Lung function tests suggesting severe restrictive disease or other chronic chest problems</w:t>
            </w:r>
          </w:p>
        </w:tc>
        <w:tc>
          <w:tcPr>
            <w:tcW w:w="2552" w:type="dxa"/>
            <w:gridSpan w:val="3"/>
          </w:tcPr>
          <w:p w14:paraId="34E27780" w14:textId="618123D1" w:rsidR="0038032F" w:rsidRPr="004D2948" w:rsidRDefault="00657FDB" w:rsidP="00963F32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124207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6F0F2F8E" w14:textId="6F762839" w:rsidR="0038032F" w:rsidRPr="004D2948" w:rsidRDefault="00657FDB" w:rsidP="00963F32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184420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8032F" w:rsidRPr="004D2948" w14:paraId="02947CB0" w14:textId="77777777" w:rsidTr="5EB989AA">
        <w:tc>
          <w:tcPr>
            <w:tcW w:w="5812" w:type="dxa"/>
            <w:shd w:val="clear" w:color="auto" w:fill="F2F2F2" w:themeFill="background1" w:themeFillShade="F2"/>
          </w:tcPr>
          <w:p w14:paraId="620AE869" w14:textId="12AD1B44" w:rsidR="0038032F" w:rsidRDefault="58825281" w:rsidP="5EB989AA">
            <w:pPr>
              <w:spacing w:after="0" w:line="276" w:lineRule="auto"/>
              <w:rPr>
                <w:rFonts w:ascii="Calibri" w:eastAsia="Calibri" w:hAnsi="Calibri" w:cs="Calibri"/>
              </w:rPr>
            </w:pPr>
            <w:r w:rsidRPr="5EB989AA">
              <w:rPr>
                <w:rFonts w:ascii="Calibri" w:eastAsia="Calibri" w:hAnsi="Calibri" w:cs="Calibri"/>
              </w:rPr>
              <w:t>To assess respiratory fitness to proceed to solid organ or stem cell transplant.</w:t>
            </w:r>
          </w:p>
          <w:p w14:paraId="58FF5A91" w14:textId="60B38474" w:rsidR="0038032F" w:rsidRDefault="0038032F" w:rsidP="0038032F"/>
        </w:tc>
        <w:tc>
          <w:tcPr>
            <w:tcW w:w="2552" w:type="dxa"/>
            <w:gridSpan w:val="3"/>
          </w:tcPr>
          <w:p w14:paraId="57426070" w14:textId="71523ADD" w:rsidR="0038032F" w:rsidRPr="004D2948" w:rsidRDefault="00657FDB" w:rsidP="00963F32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60353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287A9AE1" w14:textId="679B34AD" w:rsidR="0038032F" w:rsidRPr="004D2948" w:rsidRDefault="00657FDB" w:rsidP="00963F32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100443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8032F" w:rsidRPr="004D2948" w14:paraId="55B8938C" w14:textId="77777777" w:rsidTr="5EB989AA">
        <w:tc>
          <w:tcPr>
            <w:tcW w:w="5812" w:type="dxa"/>
            <w:vMerge w:val="restart"/>
            <w:shd w:val="clear" w:color="auto" w:fill="B4C6E7" w:themeFill="accent5" w:themeFillTint="66"/>
          </w:tcPr>
          <w:p w14:paraId="6515D27F" w14:textId="77777777" w:rsidR="0038032F" w:rsidRPr="004D2948" w:rsidRDefault="0038032F" w:rsidP="00963F32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Genotype</w:t>
            </w:r>
          </w:p>
          <w:p w14:paraId="113935DF" w14:textId="77777777" w:rsidR="0038032F" w:rsidRPr="004D2948" w:rsidRDefault="0038032F" w:rsidP="00963F32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B4C6E7" w:themeFill="accent5" w:themeFillTint="66"/>
          </w:tcPr>
          <w:p w14:paraId="5AD4566B" w14:textId="77777777" w:rsidR="0038032F" w:rsidRPr="004D2948" w:rsidRDefault="0038032F" w:rsidP="00963F32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HbSS</w:t>
            </w:r>
          </w:p>
        </w:tc>
        <w:tc>
          <w:tcPr>
            <w:tcW w:w="843" w:type="dxa"/>
            <w:shd w:val="clear" w:color="auto" w:fill="B4C6E7" w:themeFill="accent5" w:themeFillTint="66"/>
          </w:tcPr>
          <w:p w14:paraId="1F043FBC" w14:textId="77777777" w:rsidR="0038032F" w:rsidRPr="004D2948" w:rsidRDefault="0038032F" w:rsidP="00963F32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HbS</w:t>
            </w: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</w:t>
            </w: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847" w:type="dxa"/>
            <w:gridSpan w:val="2"/>
            <w:shd w:val="clear" w:color="auto" w:fill="B4C6E7" w:themeFill="accent5" w:themeFillTint="66"/>
          </w:tcPr>
          <w:p w14:paraId="010DC241" w14:textId="77777777" w:rsidR="0038032F" w:rsidRPr="004D2948" w:rsidRDefault="0038032F" w:rsidP="00963F32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HbS</w:t>
            </w: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</w:t>
            </w: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803" w:type="dxa"/>
            <w:shd w:val="clear" w:color="auto" w:fill="B4C6E7" w:themeFill="accent5" w:themeFillTint="66"/>
          </w:tcPr>
          <w:p w14:paraId="07E1D883" w14:textId="77777777" w:rsidR="0038032F" w:rsidRPr="004D2948" w:rsidRDefault="0038032F" w:rsidP="00963F32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HbSC</w:t>
            </w:r>
          </w:p>
        </w:tc>
        <w:tc>
          <w:tcPr>
            <w:tcW w:w="1240" w:type="dxa"/>
            <w:shd w:val="clear" w:color="auto" w:fill="B4C6E7" w:themeFill="accent5" w:themeFillTint="66"/>
          </w:tcPr>
          <w:p w14:paraId="7E3BC319" w14:textId="77777777" w:rsidR="0038032F" w:rsidRPr="004D2948" w:rsidRDefault="0038032F" w:rsidP="00963F32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Other….</w:t>
            </w:r>
          </w:p>
        </w:tc>
      </w:tr>
      <w:tr w:rsidR="0038032F" w:rsidRPr="004D2948" w14:paraId="4F67B495" w14:textId="77777777" w:rsidTr="5EB989AA">
        <w:tc>
          <w:tcPr>
            <w:tcW w:w="5812" w:type="dxa"/>
            <w:vMerge/>
          </w:tcPr>
          <w:p w14:paraId="25015507" w14:textId="77777777" w:rsidR="0038032F" w:rsidRPr="004D2948" w:rsidRDefault="0038032F" w:rsidP="00963F32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</w:tcPr>
          <w:p w14:paraId="3F27A7FD" w14:textId="54E6D976" w:rsidR="0038032F" w:rsidRPr="004D2948" w:rsidRDefault="00657FDB" w:rsidP="00963F32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46658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6F646275" w14:textId="6F8E2166" w:rsidR="0038032F" w:rsidRPr="004D2948" w:rsidRDefault="00657FDB" w:rsidP="00963F32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150862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7" w:type="dxa"/>
            <w:gridSpan w:val="2"/>
          </w:tcPr>
          <w:p w14:paraId="792222A1" w14:textId="40A8DB3A" w:rsidR="0038032F" w:rsidRPr="004D2948" w:rsidRDefault="00657FDB" w:rsidP="00963F32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132372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3" w:type="dxa"/>
          </w:tcPr>
          <w:p w14:paraId="2D976BB5" w14:textId="77005209" w:rsidR="0038032F" w:rsidRPr="004D2948" w:rsidRDefault="00657FDB" w:rsidP="00963F32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113185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40" w:type="dxa"/>
          </w:tcPr>
          <w:p w14:paraId="250BC3EA" w14:textId="246DC5A3" w:rsidR="0038032F" w:rsidRPr="004D2948" w:rsidRDefault="00657FDB" w:rsidP="00963F32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194596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8032F" w:rsidRPr="004D2948" w14:paraId="67A0BE9A" w14:textId="77777777" w:rsidTr="5EB989AA">
        <w:tc>
          <w:tcPr>
            <w:tcW w:w="10490" w:type="dxa"/>
            <w:gridSpan w:val="7"/>
            <w:shd w:val="clear" w:color="auto" w:fill="B4C6E7" w:themeFill="accent5" w:themeFillTint="66"/>
          </w:tcPr>
          <w:p w14:paraId="5887AA65" w14:textId="77777777" w:rsidR="0038032F" w:rsidRPr="004D2948" w:rsidRDefault="0038032F" w:rsidP="00963F32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4D2948">
              <w:rPr>
                <w:rStyle w:val="normalchar"/>
                <w:rFonts w:asciiTheme="minorHAnsi" w:hAnsiTheme="minorHAnsi" w:cs="Calibri"/>
                <w:b/>
                <w:color w:val="000000"/>
                <w:sz w:val="22"/>
                <w:szCs w:val="22"/>
              </w:rPr>
              <w:t>History</w:t>
            </w:r>
          </w:p>
        </w:tc>
      </w:tr>
      <w:tr w:rsidR="0038032F" w:rsidRPr="004D2948" w14:paraId="3A6FE98F" w14:textId="77777777" w:rsidTr="5EB989AA">
        <w:trPr>
          <w:trHeight w:val="1530"/>
        </w:trPr>
        <w:tc>
          <w:tcPr>
            <w:tcW w:w="5812" w:type="dxa"/>
            <w:shd w:val="clear" w:color="auto" w:fill="F2F2F2" w:themeFill="background1" w:themeFillShade="F2"/>
          </w:tcPr>
          <w:p w14:paraId="1D72F78C" w14:textId="5B79D2C1" w:rsidR="0038032F" w:rsidRPr="004D2948" w:rsidRDefault="0038032F" w:rsidP="0038032F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History </w:t>
            </w:r>
          </w:p>
          <w:p w14:paraId="5E8F8475" w14:textId="77777777" w:rsidR="0038032F" w:rsidRDefault="0038032F" w:rsidP="00963F32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42D96B19" w14:textId="77777777" w:rsidR="0038032F" w:rsidRDefault="0038032F" w:rsidP="00963F32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29EE7BD2" w14:textId="77777777" w:rsidR="0038032F" w:rsidRDefault="0038032F" w:rsidP="00963F32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3D10E3AF" w14:textId="77777777" w:rsidR="0038032F" w:rsidRDefault="0038032F" w:rsidP="00963F32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4BFB737C" w14:textId="77777777" w:rsidR="0038032F" w:rsidRPr="004D2948" w:rsidRDefault="0038032F" w:rsidP="00963F32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="Calibri"/>
              <w:color w:val="000000"/>
              <w:sz w:val="22"/>
              <w:szCs w:val="22"/>
            </w:rPr>
            <w:id w:val="-1539424820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088A3DC2" w14:textId="7DBC2305" w:rsidR="0038032F" w:rsidRPr="004D2948" w:rsidRDefault="00657FDB" w:rsidP="00963F32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="Calibri"/>
                    <w:color w:val="000000"/>
                    <w:sz w:val="22"/>
                    <w:szCs w:val="22"/>
                  </w:rPr>
                </w:pPr>
                <w:r w:rsidRPr="00084E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032F" w:rsidRPr="004D2948" w14:paraId="19D2F586" w14:textId="77777777" w:rsidTr="5EB989AA">
        <w:tc>
          <w:tcPr>
            <w:tcW w:w="5812" w:type="dxa"/>
            <w:shd w:val="clear" w:color="auto" w:fill="F2F2F2" w:themeFill="background1" w:themeFillShade="F2"/>
          </w:tcPr>
          <w:p w14:paraId="72A00E07" w14:textId="77777777" w:rsidR="0038032F" w:rsidRDefault="0038032F" w:rsidP="0038032F">
            <w:r>
              <w:lastRenderedPageBreak/>
              <w:t>Summary of sickle disease phenotype (frequency of moderate to severe crisis/month/year</w:t>
            </w:r>
            <w:proofErr w:type="gramStart"/>
            <w:r>
              <w:t>);</w:t>
            </w:r>
            <w:proofErr w:type="gramEnd"/>
          </w:p>
          <w:p w14:paraId="62B0F7D7" w14:textId="77777777" w:rsidR="0038032F" w:rsidRPr="004D2948" w:rsidRDefault="0038032F" w:rsidP="0038032F">
            <w:pPr>
              <w:rPr>
                <w:rFonts w:cs="Calibri"/>
                <w:color w:val="000000"/>
              </w:rPr>
            </w:pPr>
          </w:p>
        </w:tc>
        <w:sdt>
          <w:sdtPr>
            <w:rPr>
              <w:rFonts w:asciiTheme="minorHAnsi" w:hAnsiTheme="minorHAnsi" w:cs="Calibri"/>
              <w:color w:val="000000"/>
              <w:sz w:val="22"/>
              <w:szCs w:val="22"/>
            </w:rPr>
            <w:id w:val="-2036346011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3A20DD34" w14:textId="22E84159" w:rsidR="0038032F" w:rsidRPr="004D2948" w:rsidRDefault="00657FDB" w:rsidP="00963F32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="Calibri"/>
                    <w:color w:val="000000"/>
                    <w:sz w:val="22"/>
                    <w:szCs w:val="22"/>
                  </w:rPr>
                </w:pPr>
                <w:r w:rsidRPr="00084E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032F" w:rsidRPr="004D2948" w14:paraId="2D278D57" w14:textId="77777777" w:rsidTr="5EB989AA">
        <w:trPr>
          <w:trHeight w:val="1445"/>
        </w:trPr>
        <w:tc>
          <w:tcPr>
            <w:tcW w:w="5812" w:type="dxa"/>
            <w:shd w:val="clear" w:color="auto" w:fill="F2F2F2" w:themeFill="background1" w:themeFillShade="F2"/>
          </w:tcPr>
          <w:p w14:paraId="774E6259" w14:textId="77777777" w:rsidR="0038032F" w:rsidRDefault="0038032F" w:rsidP="0038032F">
            <w:r>
              <w:t xml:space="preserve">Any </w:t>
            </w:r>
            <w:proofErr w:type="gramStart"/>
            <w:r>
              <w:t>past history</w:t>
            </w:r>
            <w:proofErr w:type="gramEnd"/>
            <w:r>
              <w:t xml:space="preserve"> of acute chest crisis: (please summarise)</w:t>
            </w:r>
          </w:p>
          <w:p w14:paraId="4D21E328" w14:textId="6B971678" w:rsidR="0038032F" w:rsidRPr="004D2948" w:rsidRDefault="0038032F" w:rsidP="00963F32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="Calibri"/>
              <w:color w:val="000000"/>
              <w:sz w:val="22"/>
              <w:szCs w:val="22"/>
            </w:rPr>
            <w:id w:val="1720163994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28144854" w14:textId="662FC16C" w:rsidR="0038032F" w:rsidRPr="004D2948" w:rsidRDefault="00657FDB" w:rsidP="00963F32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="Calibri"/>
                    <w:color w:val="000000"/>
                    <w:sz w:val="22"/>
                    <w:szCs w:val="22"/>
                  </w:rPr>
                </w:pPr>
                <w:r w:rsidRPr="00084E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032F" w:rsidRPr="00C05F9E" w14:paraId="51FDCE50" w14:textId="77777777" w:rsidTr="5EB989AA">
        <w:tc>
          <w:tcPr>
            <w:tcW w:w="10490" w:type="dxa"/>
            <w:gridSpan w:val="7"/>
            <w:shd w:val="clear" w:color="auto" w:fill="B4C6E7" w:themeFill="accent5" w:themeFillTint="66"/>
          </w:tcPr>
          <w:p w14:paraId="5B0877DD" w14:textId="2877FB73" w:rsidR="0038032F" w:rsidRPr="00C05F9E" w:rsidRDefault="0038032F" w:rsidP="5EB989AA">
            <w:pPr>
              <w:pStyle w:val="Normal1"/>
              <w:spacing w:before="0" w:beforeAutospacing="0" w:after="0" w:afterAutospacing="0" w:line="240" w:lineRule="atLeast"/>
              <w:jc w:val="center"/>
              <w:rPr>
                <w:rStyle w:val="normalchar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5EB989AA">
              <w:rPr>
                <w:rFonts w:ascii="Calibri" w:hAnsi="Calibri" w:cs="Calibri"/>
              </w:rPr>
              <w:br w:type="page"/>
            </w:r>
            <w:r w:rsidR="07570E7C" w:rsidRPr="5EB989AA">
              <w:rPr>
                <w:rStyle w:val="normalchar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Investigations Prior to </w:t>
            </w:r>
            <w:r w:rsidR="00D24FA1" w:rsidRPr="5EB989AA">
              <w:rPr>
                <w:rStyle w:val="normalchar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Cl</w:t>
            </w:r>
            <w:r w:rsidR="00D24FA1">
              <w:rPr>
                <w:rStyle w:val="normalchar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inic</w:t>
            </w:r>
          </w:p>
          <w:p w14:paraId="6EEB3FDC" w14:textId="77777777" w:rsidR="0038032F" w:rsidRPr="00C05F9E" w:rsidRDefault="0038032F" w:rsidP="00963F32">
            <w:pPr>
              <w:pStyle w:val="Normal1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Style w:val="normalchar"/>
                <w:rFonts w:ascii="Calibri" w:hAnsi="Calibri" w:cs="Calibri"/>
                <w:color w:val="000000"/>
                <w:sz w:val="22"/>
                <w:szCs w:val="22"/>
              </w:rPr>
              <w:t>(please provide external results, with trends over last 12 months if appropriate)</w:t>
            </w:r>
          </w:p>
        </w:tc>
      </w:tr>
      <w:tr w:rsidR="0038032F" w:rsidRPr="00C05F9E" w14:paraId="2AB9F08E" w14:textId="77777777" w:rsidTr="5EB989AA">
        <w:trPr>
          <w:trHeight w:val="794"/>
        </w:trPr>
        <w:tc>
          <w:tcPr>
            <w:tcW w:w="5812" w:type="dxa"/>
            <w:shd w:val="clear" w:color="auto" w:fill="F2F2F2" w:themeFill="background1" w:themeFillShade="F2"/>
          </w:tcPr>
          <w:p w14:paraId="10E0A26A" w14:textId="1CC983F1" w:rsidR="0038032F" w:rsidRPr="00C05F9E" w:rsidRDefault="001D39CC" w:rsidP="00963F32">
            <w:pPr>
              <w:pStyle w:val="Normal1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FBC, Reticulocytes and NT-BNP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66474312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14C37DB3" w14:textId="4FCB1C6B" w:rsidR="0038032F" w:rsidRPr="00C05F9E" w:rsidRDefault="00657FDB" w:rsidP="00963F32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084E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032F" w:rsidRPr="00C05F9E" w14:paraId="106B13F6" w14:textId="77777777" w:rsidTr="5EB989AA">
        <w:trPr>
          <w:trHeight w:val="794"/>
        </w:trPr>
        <w:tc>
          <w:tcPr>
            <w:tcW w:w="5812" w:type="dxa"/>
            <w:shd w:val="clear" w:color="auto" w:fill="F2F2F2" w:themeFill="background1" w:themeFillShade="F2"/>
          </w:tcPr>
          <w:p w14:paraId="685B9651" w14:textId="77777777" w:rsidR="0011117F" w:rsidRDefault="0011117F" w:rsidP="0011117F">
            <w:pPr>
              <w:spacing w:after="0" w:line="276" w:lineRule="auto"/>
            </w:pPr>
            <w:r>
              <w:t xml:space="preserve">Lung function testing within 3 months of first joint respiratory appointment: </w:t>
            </w:r>
          </w:p>
          <w:p w14:paraId="1CA287C8" w14:textId="77777777" w:rsidR="0011117F" w:rsidRDefault="0011117F" w:rsidP="0011117F">
            <w:pPr>
              <w:pStyle w:val="ListParagraph"/>
              <w:numPr>
                <w:ilvl w:val="1"/>
                <w:numId w:val="4"/>
              </w:numPr>
              <w:spacing w:after="0" w:line="276" w:lineRule="auto"/>
            </w:pPr>
            <w:r>
              <w:t>Ear lobe arterial blood gases if sats &lt;94%</w:t>
            </w:r>
          </w:p>
          <w:p w14:paraId="223FBBC8" w14:textId="77777777" w:rsidR="0011117F" w:rsidRDefault="0011117F" w:rsidP="0011117F">
            <w:pPr>
              <w:pStyle w:val="ListParagraph"/>
              <w:numPr>
                <w:ilvl w:val="1"/>
                <w:numId w:val="4"/>
              </w:numPr>
              <w:spacing w:after="0" w:line="276" w:lineRule="auto"/>
            </w:pPr>
            <w:r>
              <w:t>Spirometry</w:t>
            </w:r>
          </w:p>
          <w:p w14:paraId="02139D02" w14:textId="77777777" w:rsidR="0011117F" w:rsidRDefault="0011117F" w:rsidP="0011117F">
            <w:pPr>
              <w:pStyle w:val="ListParagraph"/>
              <w:numPr>
                <w:ilvl w:val="1"/>
                <w:numId w:val="4"/>
              </w:numPr>
              <w:spacing w:after="0" w:line="276" w:lineRule="auto"/>
            </w:pPr>
            <w:r>
              <w:t>Reversibility at least once</w:t>
            </w:r>
          </w:p>
          <w:p w14:paraId="3A4E37BA" w14:textId="2F9A4888" w:rsidR="0038032F" w:rsidRPr="0011117F" w:rsidRDefault="0011117F" w:rsidP="0011117F">
            <w:pPr>
              <w:pStyle w:val="ListParagraph"/>
              <w:numPr>
                <w:ilvl w:val="1"/>
                <w:numId w:val="4"/>
              </w:numPr>
              <w:spacing w:after="0" w:line="276" w:lineRule="auto"/>
            </w:pPr>
            <w:r>
              <w:t>FeNO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651333630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65BCA0A0" w14:textId="292D875A" w:rsidR="0038032F" w:rsidRPr="00C05F9E" w:rsidRDefault="00657FDB" w:rsidP="00963F32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084E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032F" w:rsidRPr="00C05F9E" w14:paraId="6F21FCBA" w14:textId="77777777" w:rsidTr="5EB989AA">
        <w:trPr>
          <w:trHeight w:val="794"/>
        </w:trPr>
        <w:tc>
          <w:tcPr>
            <w:tcW w:w="5812" w:type="dxa"/>
            <w:shd w:val="clear" w:color="auto" w:fill="F2F2F2" w:themeFill="background1" w:themeFillShade="F2"/>
          </w:tcPr>
          <w:p w14:paraId="03F5DDE3" w14:textId="59EED579" w:rsidR="0038032F" w:rsidRDefault="0038032F" w:rsidP="00963F32">
            <w:pPr>
              <w:pStyle w:val="Normal1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CXR </w:t>
            </w:r>
            <w:r w:rsidR="002F07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 last 6 </w:t>
            </w:r>
            <w:proofErr w:type="gramStart"/>
            <w:r w:rsidR="002F0741">
              <w:rPr>
                <w:rFonts w:ascii="Calibri" w:hAnsi="Calibri" w:cs="Calibri"/>
                <w:color w:val="000000"/>
                <w:sz w:val="22"/>
                <w:szCs w:val="22"/>
              </w:rPr>
              <w:t>months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ensure IEP of images)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1068267589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0A4E0BA9" w14:textId="38B24527" w:rsidR="0038032F" w:rsidRPr="00C05F9E" w:rsidRDefault="00657FDB" w:rsidP="00963F32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084E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032F" w:rsidRPr="00C05F9E" w14:paraId="5FBBBE01" w14:textId="77777777" w:rsidTr="5EB989AA">
        <w:trPr>
          <w:trHeight w:val="794"/>
        </w:trPr>
        <w:tc>
          <w:tcPr>
            <w:tcW w:w="5812" w:type="dxa"/>
            <w:shd w:val="clear" w:color="auto" w:fill="F2F2F2" w:themeFill="background1" w:themeFillShade="F2"/>
          </w:tcPr>
          <w:p w14:paraId="76E9852D" w14:textId="6BFDB912" w:rsidR="0038032F" w:rsidRPr="00C05F9E" w:rsidRDefault="0038032F" w:rsidP="00963F32">
            <w:pPr>
              <w:pStyle w:val="Normal1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CT Chest / CTPA (ensure IEP of images)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1070812721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77A7141E" w14:textId="5C018D11" w:rsidR="0038032F" w:rsidRPr="00C05F9E" w:rsidRDefault="00657FDB" w:rsidP="00963F32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084E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032F" w:rsidRPr="00C05F9E" w14:paraId="79B37735" w14:textId="77777777" w:rsidTr="5EB989AA">
        <w:trPr>
          <w:trHeight w:val="794"/>
        </w:trPr>
        <w:tc>
          <w:tcPr>
            <w:tcW w:w="5812" w:type="dxa"/>
            <w:shd w:val="clear" w:color="auto" w:fill="F2F2F2" w:themeFill="background1" w:themeFillShade="F2"/>
          </w:tcPr>
          <w:p w14:paraId="407516FD" w14:textId="5AD7BCCE" w:rsidR="0038032F" w:rsidRPr="00C05F9E" w:rsidRDefault="0038032F" w:rsidP="00963F32">
            <w:pPr>
              <w:pStyle w:val="Normal1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Overnight Oximetry</w:t>
            </w:r>
            <w:r w:rsidR="00C06F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if SpO2 &lt;94%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142317802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66FFAD97" w14:textId="4FC68680" w:rsidR="0038032F" w:rsidRPr="00C05F9E" w:rsidRDefault="00657FDB" w:rsidP="00963F32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084E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032F" w:rsidRPr="00C05F9E" w14:paraId="06A8317A" w14:textId="77777777" w:rsidTr="5EB989AA">
        <w:tc>
          <w:tcPr>
            <w:tcW w:w="10490" w:type="dxa"/>
            <w:gridSpan w:val="7"/>
            <w:shd w:val="clear" w:color="auto" w:fill="B4C6E7" w:themeFill="accent5" w:themeFillTint="66"/>
          </w:tcPr>
          <w:p w14:paraId="4D5CDA37" w14:textId="77777777" w:rsidR="0038032F" w:rsidRPr="00C05F9E" w:rsidRDefault="0038032F" w:rsidP="00963F32">
            <w:pPr>
              <w:pStyle w:val="Normal1"/>
              <w:spacing w:before="0" w:beforeAutospacing="0" w:after="0" w:afterAutospacing="0" w:line="240" w:lineRule="atLeast"/>
              <w:jc w:val="center"/>
              <w:rPr>
                <w:rStyle w:val="normalchar"/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05F9E">
              <w:rPr>
                <w:rStyle w:val="normalchar"/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Medication history </w:t>
            </w:r>
          </w:p>
          <w:p w14:paraId="7E2C5AE6" w14:textId="77777777" w:rsidR="0038032F" w:rsidRPr="00C05F9E" w:rsidRDefault="0038032F" w:rsidP="00963F32">
            <w:pPr>
              <w:pStyle w:val="Normal1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Style w:val="normalchar"/>
                <w:rFonts w:ascii="Calibri" w:hAnsi="Calibri" w:cs="Calibri"/>
                <w:color w:val="000000"/>
                <w:sz w:val="22"/>
                <w:szCs w:val="22"/>
              </w:rPr>
              <w:t>(including start date)</w:t>
            </w:r>
          </w:p>
        </w:tc>
      </w:tr>
      <w:tr w:rsidR="0038032F" w:rsidRPr="00C05F9E" w14:paraId="0B3CB535" w14:textId="77777777" w:rsidTr="5EB989AA">
        <w:trPr>
          <w:trHeight w:val="794"/>
        </w:trPr>
        <w:tc>
          <w:tcPr>
            <w:tcW w:w="5812" w:type="dxa"/>
            <w:shd w:val="clear" w:color="auto" w:fill="F2F2F2" w:themeFill="background1" w:themeFillShade="F2"/>
          </w:tcPr>
          <w:p w14:paraId="5178BAFA" w14:textId="2D3A1121" w:rsidR="0038032F" w:rsidRPr="0038032F" w:rsidRDefault="0038032F" w:rsidP="0038032F">
            <w:pPr>
              <w:rPr>
                <w:rFonts w:cstheme="minorHAnsi"/>
              </w:rPr>
            </w:pPr>
            <w:r w:rsidRPr="0038032F">
              <w:rPr>
                <w:rFonts w:cstheme="minorHAnsi"/>
              </w:rPr>
              <w:t xml:space="preserve">Inhalers </w:t>
            </w:r>
          </w:p>
          <w:p w14:paraId="7D7EDBF9" w14:textId="5D982919" w:rsidR="0038032F" w:rsidRPr="0038032F" w:rsidRDefault="0038032F" w:rsidP="00963F32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292294738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06C9EAAD" w14:textId="2A66BCFC" w:rsidR="0038032F" w:rsidRPr="00C05F9E" w:rsidRDefault="00657FDB" w:rsidP="00963F32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084E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032F" w:rsidRPr="00C05F9E" w14:paraId="5AB53251" w14:textId="77777777" w:rsidTr="5EB989AA">
        <w:trPr>
          <w:trHeight w:val="794"/>
        </w:trPr>
        <w:tc>
          <w:tcPr>
            <w:tcW w:w="5812" w:type="dxa"/>
            <w:shd w:val="clear" w:color="auto" w:fill="F2F2F2" w:themeFill="background1" w:themeFillShade="F2"/>
          </w:tcPr>
          <w:p w14:paraId="33007B3C" w14:textId="141571F1" w:rsidR="0038032F" w:rsidRPr="0038032F" w:rsidRDefault="0038032F" w:rsidP="00963F32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B58FB">
              <w:rPr>
                <w:rFonts w:asciiTheme="minorHAnsi" w:hAnsiTheme="minorHAnsi" w:cstheme="minorHAnsi"/>
                <w:sz w:val="22"/>
                <w:szCs w:val="22"/>
              </w:rPr>
              <w:t>ACE-inhibitors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1894000275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3484837D" w14:textId="127A6B9B" w:rsidR="0038032F" w:rsidRPr="00C05F9E" w:rsidRDefault="00657FDB" w:rsidP="00963F32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084E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032F" w:rsidRPr="00C05F9E" w14:paraId="2A2E796D" w14:textId="77777777" w:rsidTr="5EB989AA">
        <w:trPr>
          <w:trHeight w:val="794"/>
        </w:trPr>
        <w:tc>
          <w:tcPr>
            <w:tcW w:w="5812" w:type="dxa"/>
            <w:shd w:val="clear" w:color="auto" w:fill="F2F2F2" w:themeFill="background1" w:themeFillShade="F2"/>
          </w:tcPr>
          <w:p w14:paraId="74583A72" w14:textId="6566A0F7" w:rsidR="0038032F" w:rsidRPr="0038032F" w:rsidRDefault="0038032F" w:rsidP="00963F32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803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Hydroxycarbamide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269516496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77C70C44" w14:textId="1E0278EC" w:rsidR="0038032F" w:rsidRPr="00C05F9E" w:rsidRDefault="00657FDB" w:rsidP="00963F32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084E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032F" w:rsidRPr="00C05F9E" w14:paraId="1F28314E" w14:textId="77777777" w:rsidTr="5EB989AA">
        <w:trPr>
          <w:trHeight w:val="794"/>
        </w:trPr>
        <w:tc>
          <w:tcPr>
            <w:tcW w:w="5812" w:type="dxa"/>
            <w:shd w:val="clear" w:color="auto" w:fill="F2F2F2" w:themeFill="background1" w:themeFillShade="F2"/>
          </w:tcPr>
          <w:p w14:paraId="53F513A7" w14:textId="22CF7638" w:rsidR="0038032F" w:rsidRPr="00C05F9E" w:rsidRDefault="0038032F" w:rsidP="00963F32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gridSpan w:val="6"/>
          </w:tcPr>
          <w:p w14:paraId="7BFFCB53" w14:textId="77777777" w:rsidR="0038032F" w:rsidRPr="00C05F9E" w:rsidRDefault="0038032F" w:rsidP="00963F32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8032F" w:rsidRPr="00C05F9E" w14:paraId="46668B5A" w14:textId="77777777" w:rsidTr="5EB989AA">
        <w:tc>
          <w:tcPr>
            <w:tcW w:w="10490" w:type="dxa"/>
            <w:gridSpan w:val="7"/>
            <w:shd w:val="clear" w:color="auto" w:fill="B4C6E7" w:themeFill="accent5" w:themeFillTint="66"/>
          </w:tcPr>
          <w:p w14:paraId="63F84471" w14:textId="77777777" w:rsidR="0038032F" w:rsidRPr="00C05F9E" w:rsidRDefault="0038032F" w:rsidP="00963F32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05F9E">
              <w:rPr>
                <w:rStyle w:val="normalchar"/>
                <w:rFonts w:ascii="Calibri" w:hAnsi="Calibri" w:cs="Calibri"/>
                <w:b/>
                <w:color w:val="000000"/>
                <w:sz w:val="22"/>
                <w:szCs w:val="22"/>
              </w:rPr>
              <w:t>Transfusion history</w:t>
            </w:r>
          </w:p>
        </w:tc>
      </w:tr>
      <w:tr w:rsidR="0038032F" w:rsidRPr="00C05F9E" w14:paraId="6434432F" w14:textId="77777777" w:rsidTr="5EB989AA">
        <w:trPr>
          <w:trHeight w:val="680"/>
        </w:trPr>
        <w:tc>
          <w:tcPr>
            <w:tcW w:w="5812" w:type="dxa"/>
            <w:shd w:val="clear" w:color="auto" w:fill="F2F2F2" w:themeFill="background1" w:themeFillShade="F2"/>
          </w:tcPr>
          <w:p w14:paraId="66FCCF8A" w14:textId="77777777" w:rsidR="0038032F" w:rsidRPr="00C05F9E" w:rsidRDefault="0038032F" w:rsidP="00963F32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>Pat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ient on regular transfusion? 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2110542159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0BB2C4CA" w14:textId="4C5A417D" w:rsidR="0038032F" w:rsidRPr="00C05F9E" w:rsidRDefault="00657FDB" w:rsidP="00963F32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084E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032F" w:rsidRPr="00C05F9E" w14:paraId="2E675853" w14:textId="77777777" w:rsidTr="5EB989AA">
        <w:trPr>
          <w:trHeight w:val="680"/>
        </w:trPr>
        <w:tc>
          <w:tcPr>
            <w:tcW w:w="5812" w:type="dxa"/>
            <w:shd w:val="clear" w:color="auto" w:fill="F2F2F2" w:themeFill="background1" w:themeFillShade="F2"/>
          </w:tcPr>
          <w:p w14:paraId="44025F0E" w14:textId="77777777" w:rsidR="0038032F" w:rsidRPr="00C05F9E" w:rsidRDefault="0038032F" w:rsidP="00963F32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History of transfusion reaction or allo-antibodies?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965315069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2A057507" w14:textId="07423588" w:rsidR="0038032F" w:rsidRPr="00C05F9E" w:rsidRDefault="00657FDB" w:rsidP="00963F32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084E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30136BD" w14:textId="2B73A96F" w:rsidR="0011042F" w:rsidRPr="008717E3" w:rsidRDefault="0011042F" w:rsidP="008717E3"/>
    <w:tbl>
      <w:tblPr>
        <w:tblStyle w:val="TableGrid"/>
        <w:tblpPr w:leftFromText="180" w:rightFromText="180" w:vertAnchor="text" w:horzAnchor="margin" w:tblpY="17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1042F" w:rsidRPr="00F833A1" w14:paraId="443DD3F0" w14:textId="77777777" w:rsidTr="07D49D8C">
        <w:tc>
          <w:tcPr>
            <w:tcW w:w="4508" w:type="dxa"/>
          </w:tcPr>
          <w:p w14:paraId="109DD4FE" w14:textId="77777777" w:rsidR="0011042F" w:rsidRDefault="0011042F" w:rsidP="00963F32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C05F9E">
              <w:rPr>
                <w:rFonts w:ascii="Calibri" w:hAnsi="Calibri" w:cs="Calibri"/>
                <w:color w:val="000000"/>
              </w:rPr>
              <w:t xml:space="preserve">Address referrals </w:t>
            </w:r>
            <w:r>
              <w:rPr>
                <w:rFonts w:ascii="Calibri" w:hAnsi="Calibri" w:cs="Calibri"/>
                <w:color w:val="000000"/>
              </w:rPr>
              <w:t xml:space="preserve">to </w:t>
            </w:r>
            <w:r w:rsidRPr="00F833A1">
              <w:rPr>
                <w:rFonts w:ascii="Calibri" w:hAnsi="Calibri" w:cs="Calibri"/>
                <w:b/>
                <w:bCs/>
                <w:color w:val="2E74B5" w:themeColor="accent1" w:themeShade="BF"/>
                <w:sz w:val="28"/>
                <w:szCs w:val="28"/>
              </w:rPr>
              <w:t>GSTT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05F9E">
              <w:rPr>
                <w:rFonts w:ascii="Calibri" w:hAnsi="Calibri" w:cs="Calibri"/>
                <w:color w:val="000000"/>
              </w:rPr>
              <w:t>clinic:</w:t>
            </w:r>
          </w:p>
        </w:tc>
        <w:tc>
          <w:tcPr>
            <w:tcW w:w="4508" w:type="dxa"/>
          </w:tcPr>
          <w:p w14:paraId="1200D025" w14:textId="77777777" w:rsidR="0011042F" w:rsidRPr="00F833A1" w:rsidRDefault="0011042F" w:rsidP="00963F32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  <w:r w:rsidRPr="00C05F9E">
              <w:rPr>
                <w:rFonts w:ascii="Calibri" w:hAnsi="Calibri" w:cs="Calibri"/>
                <w:color w:val="000000"/>
              </w:rPr>
              <w:t xml:space="preserve">Address referrals into </w:t>
            </w:r>
            <w:r w:rsidRPr="00E46FAB"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>KCH</w:t>
            </w:r>
            <w:r w:rsidRPr="00C05F9E">
              <w:rPr>
                <w:rFonts w:ascii="Calibri" w:hAnsi="Calibri" w:cs="Calibri"/>
                <w:color w:val="000000"/>
              </w:rPr>
              <w:t xml:space="preserve"> clinic to:</w:t>
            </w:r>
          </w:p>
        </w:tc>
      </w:tr>
      <w:tr w:rsidR="0011042F" w14:paraId="65398492" w14:textId="77777777" w:rsidTr="07D49D8C">
        <w:trPr>
          <w:trHeight w:val="1124"/>
        </w:trPr>
        <w:tc>
          <w:tcPr>
            <w:tcW w:w="4508" w:type="dxa"/>
          </w:tcPr>
          <w:p w14:paraId="12F87662" w14:textId="7135E292" w:rsidR="0011042F" w:rsidRPr="00F833A1" w:rsidRDefault="0011042F" w:rsidP="00963F32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Dr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Kesse-Adu/Dr. Patrick Murphy</w:t>
            </w: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E2390F" w14:textId="77777777" w:rsidR="0011042F" w:rsidRPr="00F833A1" w:rsidRDefault="0011042F" w:rsidP="00963F32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F833A1">
              <w:rPr>
                <w:rFonts w:ascii="Calibri" w:hAnsi="Calibri" w:cs="Calibri"/>
              </w:rPr>
              <w:t xml:space="preserve">Clinical Haematology </w:t>
            </w:r>
          </w:p>
          <w:p w14:paraId="61B3DBC6" w14:textId="77777777" w:rsidR="0011042F" w:rsidRDefault="0011042F" w:rsidP="00963F32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F833A1">
              <w:rPr>
                <w:rFonts w:ascii="Calibri" w:hAnsi="Calibri" w:cs="Calibri"/>
              </w:rPr>
              <w:t>4</w:t>
            </w:r>
            <w:r w:rsidRPr="00F833A1">
              <w:rPr>
                <w:rFonts w:ascii="Calibri" w:hAnsi="Calibri" w:cs="Calibri"/>
                <w:vertAlign w:val="superscript"/>
              </w:rPr>
              <w:t>TH</w:t>
            </w:r>
            <w:r w:rsidRPr="00F833A1">
              <w:rPr>
                <w:rFonts w:ascii="Calibri" w:hAnsi="Calibri" w:cs="Calibri"/>
              </w:rPr>
              <w:t xml:space="preserve"> Floor Southwark Wing</w:t>
            </w:r>
          </w:p>
          <w:p w14:paraId="37F364C3" w14:textId="4C8193AD" w:rsidR="0011042F" w:rsidRPr="00F833A1" w:rsidRDefault="0011042F" w:rsidP="07D49D8C">
            <w:pPr>
              <w:pStyle w:val="ListParagraph"/>
              <w:ind w:left="0"/>
              <w:rPr>
                <w:rFonts w:ascii="Calibri" w:hAnsi="Calibri" w:cs="Calibri"/>
              </w:rPr>
            </w:pPr>
            <w:r w:rsidRPr="07D49D8C">
              <w:rPr>
                <w:rFonts w:ascii="Calibri" w:hAnsi="Calibri" w:cs="Calibri"/>
              </w:rPr>
              <w:t>Guys Hospital</w:t>
            </w:r>
          </w:p>
          <w:p w14:paraId="5EDA9956" w14:textId="2DCACACC" w:rsidR="0011042F" w:rsidRPr="00F833A1" w:rsidRDefault="0011042F" w:rsidP="07D49D8C">
            <w:pPr>
              <w:pStyle w:val="ListParagraph"/>
              <w:ind w:left="0"/>
              <w:rPr>
                <w:rFonts w:ascii="Calibri" w:hAnsi="Calibri" w:cs="Calibri"/>
              </w:rPr>
            </w:pPr>
            <w:r w:rsidRPr="07D49D8C">
              <w:rPr>
                <w:rFonts w:ascii="Calibri" w:hAnsi="Calibri" w:cs="Calibri"/>
              </w:rPr>
              <w:t>SE1 9RT</w:t>
            </w:r>
          </w:p>
          <w:p w14:paraId="5B2EC056" w14:textId="79D548A7" w:rsidR="0011042F" w:rsidRPr="00F833A1" w:rsidRDefault="0011042F" w:rsidP="07D49D8C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1BA310BE" w14:textId="709CDD61" w:rsidR="0011042F" w:rsidRPr="00F833A1" w:rsidRDefault="6ECBD5FC" w:rsidP="07D49D8C">
            <w:pPr>
              <w:pStyle w:val="ListParagraph"/>
              <w:ind w:left="0"/>
              <w:rPr>
                <w:rFonts w:ascii="Calibri" w:hAnsi="Calibri" w:cs="Calibri"/>
              </w:rPr>
            </w:pPr>
            <w:r w:rsidRPr="07D49D8C">
              <w:rPr>
                <w:rFonts w:ascii="Calibri" w:hAnsi="Calibri" w:cs="Calibri"/>
              </w:rPr>
              <w:t xml:space="preserve">Consultant: </w:t>
            </w:r>
          </w:p>
          <w:p w14:paraId="45C86905" w14:textId="1CA60147" w:rsidR="0011042F" w:rsidRPr="00F833A1" w:rsidRDefault="6ECBD5FC" w:rsidP="07D49D8C">
            <w:pPr>
              <w:pStyle w:val="ListParagraph"/>
              <w:ind w:left="0"/>
              <w:rPr>
                <w:rFonts w:ascii="Calibri" w:hAnsi="Calibri" w:cs="Calibri"/>
              </w:rPr>
            </w:pPr>
            <w:r w:rsidRPr="07D49D8C">
              <w:rPr>
                <w:rFonts w:ascii="Calibri" w:hAnsi="Calibri" w:cs="Calibri"/>
              </w:rPr>
              <w:t>Email</w:t>
            </w:r>
          </w:p>
          <w:p w14:paraId="172E0B6A" w14:textId="04114511" w:rsidR="0011042F" w:rsidRPr="00F833A1" w:rsidRDefault="6ECBD5FC" w:rsidP="07D49D8C">
            <w:pPr>
              <w:pStyle w:val="ListParagraph"/>
              <w:ind w:left="0"/>
              <w:rPr>
                <w:rFonts w:ascii="Calibri" w:hAnsi="Calibri" w:cs="Calibri"/>
              </w:rPr>
            </w:pPr>
            <w:r w:rsidRPr="07D49D8C">
              <w:rPr>
                <w:rFonts w:ascii="Calibri" w:hAnsi="Calibri" w:cs="Calibri"/>
              </w:rPr>
              <w:t xml:space="preserve">Clinic times: </w:t>
            </w:r>
            <w:r w:rsidR="3DD6C08D" w:rsidRPr="07D49D8C">
              <w:rPr>
                <w:rFonts w:ascii="Calibri" w:hAnsi="Calibri" w:cs="Calibri"/>
              </w:rPr>
              <w:t>Wednesday 6x/year 2-5pm</w:t>
            </w:r>
          </w:p>
          <w:p w14:paraId="5E440D9C" w14:textId="105A30F0" w:rsidR="0011042F" w:rsidRPr="00F833A1" w:rsidRDefault="6ECBD5FC" w:rsidP="07D49D8C">
            <w:pPr>
              <w:pStyle w:val="ListParagraph"/>
              <w:ind w:left="0"/>
              <w:rPr>
                <w:rFonts w:ascii="Calibri" w:hAnsi="Calibri" w:cs="Calibri"/>
              </w:rPr>
            </w:pPr>
            <w:r w:rsidRPr="07D49D8C">
              <w:rPr>
                <w:rFonts w:ascii="Calibri" w:hAnsi="Calibri" w:cs="Calibri"/>
              </w:rPr>
              <w:t>Clinic Location:</w:t>
            </w:r>
            <w:r w:rsidR="5BAA0CD5" w:rsidRPr="07D49D8C">
              <w:rPr>
                <w:rFonts w:ascii="Calibri" w:hAnsi="Calibri" w:cs="Calibri"/>
              </w:rPr>
              <w:t xml:space="preserve"> </w:t>
            </w:r>
          </w:p>
          <w:p w14:paraId="30069B4C" w14:textId="47A6C149" w:rsidR="0011042F" w:rsidRPr="00F833A1" w:rsidRDefault="6ECBD5FC" w:rsidP="00963F32">
            <w:pPr>
              <w:pStyle w:val="ListParagraph"/>
              <w:ind w:left="0"/>
              <w:rPr>
                <w:rFonts w:ascii="Calibri" w:hAnsi="Calibri" w:cs="Calibri"/>
              </w:rPr>
            </w:pPr>
            <w:r w:rsidRPr="07D49D8C">
              <w:rPr>
                <w:rFonts w:ascii="Calibri" w:hAnsi="Calibri" w:cs="Calibri"/>
              </w:rPr>
              <w:t>Referral by:</w:t>
            </w:r>
          </w:p>
        </w:tc>
        <w:tc>
          <w:tcPr>
            <w:tcW w:w="4508" w:type="dxa"/>
          </w:tcPr>
          <w:p w14:paraId="0880778C" w14:textId="56B4C2F2" w:rsidR="0011042F" w:rsidRDefault="0011042F" w:rsidP="00963F32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Dr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Arne De Kreuk/Dr Jimastan </w:t>
            </w:r>
            <w:r w:rsidR="003204D1">
              <w:rPr>
                <w:rFonts w:ascii="Calibri" w:hAnsi="Calibri" w:cs="Calibri"/>
                <w:color w:val="000000"/>
                <w:sz w:val="22"/>
                <w:szCs w:val="22"/>
              </w:rPr>
              <w:t>Periselneris</w:t>
            </w:r>
          </w:p>
          <w:p w14:paraId="4376ED88" w14:textId="77777777" w:rsidR="0011042F" w:rsidRDefault="0011042F" w:rsidP="00963F32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King’s College Hospital</w:t>
            </w:r>
          </w:p>
          <w:p w14:paraId="448352AC" w14:textId="77777777" w:rsidR="0011042F" w:rsidRDefault="0011042F" w:rsidP="00963F32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E3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Denmark Hill, London </w:t>
            </w:r>
          </w:p>
          <w:p w14:paraId="7253BCAF" w14:textId="3399A78F" w:rsidR="0011042F" w:rsidRPr="0011042F" w:rsidRDefault="0011042F" w:rsidP="07D49D8C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7D49D8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SE5 9RS</w:t>
            </w:r>
          </w:p>
          <w:p w14:paraId="7679C2D8" w14:textId="6CCB177C" w:rsidR="0011042F" w:rsidRPr="0011042F" w:rsidRDefault="0011042F" w:rsidP="07D49D8C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0ED89E3" w14:textId="13ABA48C" w:rsidR="0011042F" w:rsidRPr="0011042F" w:rsidRDefault="2DFC5485" w:rsidP="07D49D8C">
            <w:pPr>
              <w:spacing w:line="240" w:lineRule="atLeast"/>
            </w:pPr>
            <w:r w:rsidRPr="07D49D8C">
              <w:rPr>
                <w:rFonts w:ascii="Calibri" w:eastAsia="Calibri" w:hAnsi="Calibri" w:cs="Calibri"/>
                <w:color w:val="000000" w:themeColor="text1"/>
              </w:rPr>
              <w:t>Clinic code: DH/SICKLE/JRESP/F2F</w:t>
            </w:r>
            <w:r w:rsidR="0011042F">
              <w:tab/>
            </w:r>
          </w:p>
          <w:p w14:paraId="23D7E03E" w14:textId="1753D7BD" w:rsidR="0011042F" w:rsidRPr="0011042F" w:rsidRDefault="2DFC5485" w:rsidP="07D49D8C">
            <w:pPr>
              <w:spacing w:line="240" w:lineRule="atLeast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07D49D8C">
              <w:rPr>
                <w:rFonts w:ascii="Calibri" w:eastAsia="Calibri" w:hAnsi="Calibri" w:cs="Calibri"/>
                <w:color w:val="000000" w:themeColor="text1"/>
              </w:rPr>
              <w:t>Consultant:Dr</w:t>
            </w:r>
            <w:proofErr w:type="gramEnd"/>
            <w:r w:rsidRPr="07D49D8C">
              <w:rPr>
                <w:rFonts w:ascii="Calibri" w:eastAsia="Calibri" w:hAnsi="Calibri" w:cs="Calibri"/>
                <w:color w:val="000000" w:themeColor="text1"/>
              </w:rPr>
              <w:t xml:space="preserve"> Jimstan Periselneris, </w:t>
            </w:r>
            <w:hyperlink r:id="rId10">
              <w:r w:rsidRPr="07D49D8C">
                <w:rPr>
                  <w:rStyle w:val="Hyperlink"/>
                  <w:rFonts w:ascii="Calibri" w:eastAsia="Calibri" w:hAnsi="Calibri" w:cs="Calibri"/>
                </w:rPr>
                <w:t>jperiselneris@nhs.net</w:t>
              </w:r>
            </w:hyperlink>
            <w:r w:rsidR="0011042F">
              <w:tab/>
            </w:r>
            <w:r w:rsidR="0011042F">
              <w:tab/>
            </w:r>
          </w:p>
          <w:p w14:paraId="44EA635E" w14:textId="7B8FE718" w:rsidR="0011042F" w:rsidRPr="0011042F" w:rsidRDefault="2DFC5485" w:rsidP="07D49D8C">
            <w:pPr>
              <w:spacing w:line="240" w:lineRule="atLeast"/>
              <w:rPr>
                <w:rFonts w:ascii="Calibri" w:eastAsia="Calibri" w:hAnsi="Calibri" w:cs="Calibri"/>
                <w:color w:val="000000" w:themeColor="text1"/>
              </w:rPr>
            </w:pPr>
            <w:r w:rsidRPr="07D49D8C">
              <w:rPr>
                <w:rFonts w:ascii="Calibri" w:eastAsia="Calibri" w:hAnsi="Calibri" w:cs="Calibri"/>
                <w:color w:val="000000" w:themeColor="text1"/>
              </w:rPr>
              <w:t xml:space="preserve">Clinic </w:t>
            </w:r>
            <w:proofErr w:type="gramStart"/>
            <w:r w:rsidRPr="07D49D8C">
              <w:rPr>
                <w:rFonts w:ascii="Calibri" w:eastAsia="Calibri" w:hAnsi="Calibri" w:cs="Calibri"/>
                <w:color w:val="000000" w:themeColor="text1"/>
              </w:rPr>
              <w:t>times:Wednesday</w:t>
            </w:r>
            <w:proofErr w:type="gramEnd"/>
            <w:r w:rsidRPr="07D49D8C">
              <w:rPr>
                <w:rFonts w:ascii="Calibri" w:eastAsia="Calibri" w:hAnsi="Calibri" w:cs="Calibri"/>
                <w:color w:val="000000" w:themeColor="text1"/>
              </w:rPr>
              <w:t xml:space="preserve"> PM, 2-5pm, 2-monthly, 3</w:t>
            </w:r>
            <w:r w:rsidRPr="07D49D8C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rd</w:t>
            </w:r>
            <w:r w:rsidRPr="07D49D8C">
              <w:rPr>
                <w:rFonts w:ascii="Calibri" w:eastAsia="Calibri" w:hAnsi="Calibri" w:cs="Calibri"/>
                <w:color w:val="000000" w:themeColor="text1"/>
              </w:rPr>
              <w:t xml:space="preserve"> Wednesday of odd months</w:t>
            </w:r>
            <w:r w:rsidR="0011042F">
              <w:tab/>
            </w:r>
          </w:p>
          <w:p w14:paraId="27136F7D" w14:textId="4BC71EB7" w:rsidR="0011042F" w:rsidRPr="0011042F" w:rsidRDefault="2DFC5485" w:rsidP="07D49D8C">
            <w:pPr>
              <w:spacing w:line="240" w:lineRule="atLeast"/>
              <w:rPr>
                <w:rFonts w:ascii="Calibri" w:eastAsia="Calibri" w:hAnsi="Calibri" w:cs="Calibri"/>
                <w:color w:val="000000" w:themeColor="text1"/>
              </w:rPr>
            </w:pPr>
            <w:r w:rsidRPr="07D49D8C">
              <w:rPr>
                <w:rFonts w:ascii="Calibri" w:eastAsia="Calibri" w:hAnsi="Calibri" w:cs="Calibri"/>
                <w:color w:val="000000" w:themeColor="text1"/>
              </w:rPr>
              <w:t>Clinic location:</w:t>
            </w:r>
            <w:r w:rsidR="0011042F">
              <w:tab/>
            </w:r>
            <w:r w:rsidRPr="07D49D8C">
              <w:rPr>
                <w:rFonts w:ascii="Calibri" w:eastAsia="Calibri" w:hAnsi="Calibri" w:cs="Calibri"/>
                <w:color w:val="000000" w:themeColor="text1"/>
              </w:rPr>
              <w:t>Venetian building</w:t>
            </w:r>
            <w:r w:rsidR="0011042F">
              <w:tab/>
            </w:r>
            <w:r w:rsidR="0011042F">
              <w:tab/>
            </w:r>
            <w:r w:rsidR="0011042F">
              <w:tab/>
            </w:r>
          </w:p>
          <w:p w14:paraId="164A6BE4" w14:textId="7571F4C1" w:rsidR="0011042F" w:rsidRPr="0011042F" w:rsidRDefault="2DFC5485" w:rsidP="07D49D8C">
            <w:pPr>
              <w:spacing w:line="240" w:lineRule="atLeast"/>
            </w:pPr>
            <w:r w:rsidRPr="07D49D8C">
              <w:rPr>
                <w:rFonts w:ascii="Calibri" w:eastAsia="Calibri" w:hAnsi="Calibri" w:cs="Calibri"/>
                <w:color w:val="000000" w:themeColor="text1"/>
              </w:rPr>
              <w:t>Referral by email or InChart message to Dr Arne de Kreuk</w:t>
            </w:r>
          </w:p>
          <w:p w14:paraId="205E85A3" w14:textId="4D470C0A" w:rsidR="0011042F" w:rsidRPr="0011042F" w:rsidRDefault="0011042F" w:rsidP="07D49D8C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61604BE" w14:textId="4A212E9B" w:rsidR="00F737BD" w:rsidRPr="008717E3" w:rsidRDefault="00F737BD" w:rsidP="008717E3"/>
    <w:p w14:paraId="3274181F" w14:textId="235EF0E9" w:rsidR="5EB989AA" w:rsidRDefault="5EB989AA"/>
    <w:sectPr w:rsidR="5EB989A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C742E" w14:textId="77777777" w:rsidR="00701D98" w:rsidRDefault="00701D98" w:rsidP="0038032F">
      <w:pPr>
        <w:spacing w:after="0" w:line="240" w:lineRule="auto"/>
      </w:pPr>
      <w:r>
        <w:separator/>
      </w:r>
    </w:p>
  </w:endnote>
  <w:endnote w:type="continuationSeparator" w:id="0">
    <w:p w14:paraId="2110DB1F" w14:textId="77777777" w:rsidR="00701D98" w:rsidRDefault="00701D98" w:rsidP="0038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5A14C30" w14:paraId="154C3590" w14:textId="77777777" w:rsidTr="15A14C30">
      <w:trPr>
        <w:trHeight w:val="300"/>
      </w:trPr>
      <w:tc>
        <w:tcPr>
          <w:tcW w:w="3005" w:type="dxa"/>
        </w:tcPr>
        <w:p w14:paraId="421DF378" w14:textId="3B4F9ADB" w:rsidR="15A14C30" w:rsidRDefault="15A14C30" w:rsidP="15A14C30">
          <w:pPr>
            <w:pStyle w:val="Header"/>
            <w:ind w:left="-115"/>
          </w:pPr>
        </w:p>
      </w:tc>
      <w:tc>
        <w:tcPr>
          <w:tcW w:w="3005" w:type="dxa"/>
        </w:tcPr>
        <w:p w14:paraId="0B6C5AFE" w14:textId="7512A869" w:rsidR="15A14C30" w:rsidRDefault="15A14C30" w:rsidP="15A14C30">
          <w:pPr>
            <w:pStyle w:val="Header"/>
            <w:jc w:val="center"/>
          </w:pPr>
        </w:p>
      </w:tc>
      <w:tc>
        <w:tcPr>
          <w:tcW w:w="3005" w:type="dxa"/>
        </w:tcPr>
        <w:p w14:paraId="051FB5BC" w14:textId="65255418" w:rsidR="15A14C30" w:rsidRDefault="15A14C30" w:rsidP="15A14C30">
          <w:pPr>
            <w:pStyle w:val="Header"/>
            <w:ind w:right="-115"/>
            <w:jc w:val="right"/>
          </w:pPr>
        </w:p>
      </w:tc>
    </w:tr>
  </w:tbl>
  <w:p w14:paraId="2AD3FD77" w14:textId="5AAAF3FA" w:rsidR="15A14C30" w:rsidRDefault="15A14C30" w:rsidP="15A14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213F0" w14:textId="77777777" w:rsidR="00701D98" w:rsidRDefault="00701D98" w:rsidP="0038032F">
      <w:pPr>
        <w:spacing w:after="0" w:line="240" w:lineRule="auto"/>
      </w:pPr>
      <w:r>
        <w:separator/>
      </w:r>
    </w:p>
  </w:footnote>
  <w:footnote w:type="continuationSeparator" w:id="0">
    <w:p w14:paraId="647419A6" w14:textId="77777777" w:rsidR="00701D98" w:rsidRDefault="00701D98" w:rsidP="00380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50A0" w14:textId="73474797" w:rsidR="0038032F" w:rsidRDefault="00C2642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F8BAE9" wp14:editId="37C20301">
          <wp:simplePos x="0" y="0"/>
          <wp:positionH relativeFrom="column">
            <wp:posOffset>1409700</wp:posOffset>
          </wp:positionH>
          <wp:positionV relativeFrom="paragraph">
            <wp:posOffset>-342900</wp:posOffset>
          </wp:positionV>
          <wp:extent cx="2495550" cy="838200"/>
          <wp:effectExtent l="0" t="0" r="0" b="0"/>
          <wp:wrapSquare wrapText="bothSides"/>
          <wp:docPr id="1634994054" name="Picture 1">
            <a:extLst xmlns:a="http://schemas.openxmlformats.org/drawingml/2006/main">
              <a:ext uri="{FF2B5EF4-FFF2-40B4-BE49-F238E27FC236}">
                <a16:creationId xmlns:a16="http://schemas.microsoft.com/office/drawing/2014/main" id="{AC6371CC-838B-4800-A22D-7021666FB2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CB01F1" w14:textId="473910D3" w:rsidR="0038032F" w:rsidRDefault="00380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684B"/>
    <w:multiLevelType w:val="hybridMultilevel"/>
    <w:tmpl w:val="77BE3D22"/>
    <w:lvl w:ilvl="0" w:tplc="9098B4A6">
      <w:start w:val="1"/>
      <w:numFmt w:val="decimal"/>
      <w:lvlText w:val="%1."/>
      <w:lvlJc w:val="left"/>
      <w:pPr>
        <w:ind w:left="720" w:hanging="360"/>
      </w:pPr>
    </w:lvl>
    <w:lvl w:ilvl="1" w:tplc="F9C8158E">
      <w:start w:val="1"/>
      <w:numFmt w:val="lowerLetter"/>
      <w:lvlText w:val="%2."/>
      <w:lvlJc w:val="left"/>
      <w:pPr>
        <w:ind w:left="1440" w:hanging="360"/>
      </w:pPr>
    </w:lvl>
    <w:lvl w:ilvl="2" w:tplc="5C14E534">
      <w:start w:val="1"/>
      <w:numFmt w:val="lowerRoman"/>
      <w:lvlText w:val="%3."/>
      <w:lvlJc w:val="right"/>
      <w:pPr>
        <w:ind w:left="2160" w:hanging="180"/>
      </w:pPr>
    </w:lvl>
    <w:lvl w:ilvl="3" w:tplc="8F3ED918">
      <w:start w:val="1"/>
      <w:numFmt w:val="decimal"/>
      <w:lvlText w:val="%4."/>
      <w:lvlJc w:val="left"/>
      <w:pPr>
        <w:ind w:left="2880" w:hanging="360"/>
      </w:pPr>
    </w:lvl>
    <w:lvl w:ilvl="4" w:tplc="1E98265A">
      <w:start w:val="1"/>
      <w:numFmt w:val="lowerLetter"/>
      <w:lvlText w:val="%5."/>
      <w:lvlJc w:val="left"/>
      <w:pPr>
        <w:ind w:left="3600" w:hanging="360"/>
      </w:pPr>
    </w:lvl>
    <w:lvl w:ilvl="5" w:tplc="CAB6240C">
      <w:start w:val="1"/>
      <w:numFmt w:val="lowerRoman"/>
      <w:lvlText w:val="%6."/>
      <w:lvlJc w:val="right"/>
      <w:pPr>
        <w:ind w:left="4320" w:hanging="180"/>
      </w:pPr>
    </w:lvl>
    <w:lvl w:ilvl="6" w:tplc="651E97A6">
      <w:start w:val="1"/>
      <w:numFmt w:val="decimal"/>
      <w:lvlText w:val="%7."/>
      <w:lvlJc w:val="left"/>
      <w:pPr>
        <w:ind w:left="5040" w:hanging="360"/>
      </w:pPr>
    </w:lvl>
    <w:lvl w:ilvl="7" w:tplc="68528078">
      <w:start w:val="1"/>
      <w:numFmt w:val="lowerLetter"/>
      <w:lvlText w:val="%8."/>
      <w:lvlJc w:val="left"/>
      <w:pPr>
        <w:ind w:left="5760" w:hanging="360"/>
      </w:pPr>
    </w:lvl>
    <w:lvl w:ilvl="8" w:tplc="05584F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D30A8"/>
    <w:multiLevelType w:val="hybridMultilevel"/>
    <w:tmpl w:val="B24A4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9598B"/>
    <w:multiLevelType w:val="hybridMultilevel"/>
    <w:tmpl w:val="C0368B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5E54D6"/>
    <w:multiLevelType w:val="hybridMultilevel"/>
    <w:tmpl w:val="C81096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431540">
    <w:abstractNumId w:val="0"/>
  </w:num>
  <w:num w:numId="2" w16cid:durableId="1761871592">
    <w:abstractNumId w:val="2"/>
  </w:num>
  <w:num w:numId="3" w16cid:durableId="534196586">
    <w:abstractNumId w:val="1"/>
  </w:num>
  <w:num w:numId="4" w16cid:durableId="885489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JdfP1E7p5Ly7aUV4mW0aWv5b6x+KlPphQTcXXbhNIyiVJ+6hm5jj1PxLOn04UyXAVEaSpCwbtzMmYaAfoNfJA==" w:salt="s34eAKY+l79kgyMqntEmj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40"/>
    <w:rsid w:val="00043225"/>
    <w:rsid w:val="000B3271"/>
    <w:rsid w:val="000D02EE"/>
    <w:rsid w:val="0010468C"/>
    <w:rsid w:val="0011042F"/>
    <w:rsid w:val="0011117F"/>
    <w:rsid w:val="001B1005"/>
    <w:rsid w:val="001B58FB"/>
    <w:rsid w:val="001D39CC"/>
    <w:rsid w:val="002C07CB"/>
    <w:rsid w:val="002F0741"/>
    <w:rsid w:val="003204D1"/>
    <w:rsid w:val="003262AA"/>
    <w:rsid w:val="0038032F"/>
    <w:rsid w:val="00476472"/>
    <w:rsid w:val="005350AC"/>
    <w:rsid w:val="00574144"/>
    <w:rsid w:val="005D514C"/>
    <w:rsid w:val="005F263D"/>
    <w:rsid w:val="00617957"/>
    <w:rsid w:val="00657FDB"/>
    <w:rsid w:val="0068190A"/>
    <w:rsid w:val="00701D98"/>
    <w:rsid w:val="0072650C"/>
    <w:rsid w:val="00784304"/>
    <w:rsid w:val="00796FF4"/>
    <w:rsid w:val="007D650B"/>
    <w:rsid w:val="008717E3"/>
    <w:rsid w:val="008B2BE2"/>
    <w:rsid w:val="008C3E55"/>
    <w:rsid w:val="00926D82"/>
    <w:rsid w:val="00944E79"/>
    <w:rsid w:val="00963F32"/>
    <w:rsid w:val="009A465C"/>
    <w:rsid w:val="009B4D1C"/>
    <w:rsid w:val="00B43575"/>
    <w:rsid w:val="00B54FBC"/>
    <w:rsid w:val="00B644E9"/>
    <w:rsid w:val="00BA0A21"/>
    <w:rsid w:val="00BE54FA"/>
    <w:rsid w:val="00C008FF"/>
    <w:rsid w:val="00C06F01"/>
    <w:rsid w:val="00C26423"/>
    <w:rsid w:val="00D24FA1"/>
    <w:rsid w:val="00D52191"/>
    <w:rsid w:val="00D561FD"/>
    <w:rsid w:val="00D648BC"/>
    <w:rsid w:val="00D817B6"/>
    <w:rsid w:val="00D866DE"/>
    <w:rsid w:val="00DB09B9"/>
    <w:rsid w:val="00E31140"/>
    <w:rsid w:val="00EB18E4"/>
    <w:rsid w:val="00ED5B5E"/>
    <w:rsid w:val="00EE71BD"/>
    <w:rsid w:val="00F737BD"/>
    <w:rsid w:val="00FC7A63"/>
    <w:rsid w:val="0318B17C"/>
    <w:rsid w:val="07570E7C"/>
    <w:rsid w:val="07D49D8C"/>
    <w:rsid w:val="0E7773A7"/>
    <w:rsid w:val="147B2049"/>
    <w:rsid w:val="15A14C30"/>
    <w:rsid w:val="2DFC5485"/>
    <w:rsid w:val="2E5708B0"/>
    <w:rsid w:val="30F5E87C"/>
    <w:rsid w:val="3C192BE2"/>
    <w:rsid w:val="3DD6C08D"/>
    <w:rsid w:val="4B0B165C"/>
    <w:rsid w:val="51B47386"/>
    <w:rsid w:val="55CBC370"/>
    <w:rsid w:val="58825281"/>
    <w:rsid w:val="59342A48"/>
    <w:rsid w:val="5BAA0CD5"/>
    <w:rsid w:val="5EB989AA"/>
    <w:rsid w:val="671D368A"/>
    <w:rsid w:val="69CDBE0E"/>
    <w:rsid w:val="6C2566A9"/>
    <w:rsid w:val="6ECBD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627835"/>
  <w15:chartTrackingRefBased/>
  <w15:docId w15:val="{EAAB484A-8547-4098-8B0B-EA0BAFBB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7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0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32F"/>
  </w:style>
  <w:style w:type="paragraph" w:styleId="Footer">
    <w:name w:val="footer"/>
    <w:basedOn w:val="Normal"/>
    <w:link w:val="FooterChar"/>
    <w:uiPriority w:val="99"/>
    <w:unhideWhenUsed/>
    <w:rsid w:val="00380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32F"/>
  </w:style>
  <w:style w:type="paragraph" w:customStyle="1" w:styleId="Normal1">
    <w:name w:val="Normal1"/>
    <w:basedOn w:val="Normal"/>
    <w:rsid w:val="0038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char">
    <w:name w:val="normal__char"/>
    <w:rsid w:val="0038032F"/>
  </w:style>
  <w:style w:type="paragraph" w:customStyle="1" w:styleId="list0020paragraph">
    <w:name w:val="list_0020paragraph"/>
    <w:basedOn w:val="Normal"/>
    <w:rsid w:val="0038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10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5EB989AA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657FD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periselneris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5A059-CE3D-44D2-BC26-53A64B74D53C}"/>
      </w:docPartPr>
      <w:docPartBody>
        <w:p w:rsidR="00974870" w:rsidRDefault="0094753D">
          <w:r w:rsidRPr="00084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B179F-D46D-4CD9-89BA-E2D4BFA78C25}"/>
      </w:docPartPr>
      <w:docPartBody>
        <w:p w:rsidR="00974870" w:rsidRDefault="0094753D">
          <w:r w:rsidRPr="00084E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3D"/>
    <w:rsid w:val="004E649A"/>
    <w:rsid w:val="007C0EB4"/>
    <w:rsid w:val="0094753D"/>
    <w:rsid w:val="00974870"/>
    <w:rsid w:val="00C008FF"/>
    <w:rsid w:val="00FC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753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5AAB1D9E391479999BC1188CD79BF" ma:contentTypeVersion="14" ma:contentTypeDescription="Create a new document." ma:contentTypeScope="" ma:versionID="ef397e75ce01274d515d5542314e82f5">
  <xsd:schema xmlns:xsd="http://www.w3.org/2001/XMLSchema" xmlns:xs="http://www.w3.org/2001/XMLSchema" xmlns:p="http://schemas.microsoft.com/office/2006/metadata/properties" xmlns:ns1="http://schemas.microsoft.com/sharepoint/v3" xmlns:ns2="fba83e58-6053-44ad-95e8-c89f170908f2" xmlns:ns3="238406f1-5039-4905-a4fb-ca22529a2f35" targetNamespace="http://schemas.microsoft.com/office/2006/metadata/properties" ma:root="true" ma:fieldsID="ab698ceb5351208af19459621b4aff7c" ns1:_="" ns2:_="" ns3:_="">
    <xsd:import namespace="http://schemas.microsoft.com/sharepoint/v3"/>
    <xsd:import namespace="fba83e58-6053-44ad-95e8-c89f170908f2"/>
    <xsd:import namespace="238406f1-5039-4905-a4fb-ca22529a2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GuidelineStatus" minOccurs="0"/>
                <xsd:element ref="ns2:Assign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83e58-6053-44ad-95e8-c89f17090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GuidelineStatus" ma:index="20" nillable="true" ma:displayName="Guideline Status" ma:description="To be reviewed/To be uploaded/Uploaded" ma:format="Dropdown" ma:internalName="GuidelineStatus" ma:percentage="FALSE">
      <xsd:simpleType>
        <xsd:restriction base="dms:Number"/>
      </xsd:simpleType>
    </xsd:element>
    <xsd:element name="Assignedto" ma:index="21" nillable="true" ma:displayName="Assigned to" ma:description="Guideline Assigned to: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406f1-5039-4905-a4fb-ca22529a2f3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03669d-e4a2-4c04-b53f-99b0994dc8bb}" ma:internalName="TaxCatchAll" ma:showField="CatchAllData" ma:web="238406f1-5039-4905-a4fb-ca22529a2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38406f1-5039-4905-a4fb-ca22529a2f35" xsi:nil="true"/>
    <_ip_UnifiedCompliancePolicyProperties xmlns="http://schemas.microsoft.com/sharepoint/v3" xsi:nil="true"/>
    <lcf76f155ced4ddcb4097134ff3c332f xmlns="fba83e58-6053-44ad-95e8-c89f170908f2">
      <Terms xmlns="http://schemas.microsoft.com/office/infopath/2007/PartnerControls"/>
    </lcf76f155ced4ddcb4097134ff3c332f>
    <Assignedto xmlns="fba83e58-6053-44ad-95e8-c89f170908f2">
      <UserInfo>
        <DisplayName/>
        <AccountId xsi:nil="true"/>
        <AccountType/>
      </UserInfo>
    </Assignedto>
    <GuidelineStatus xmlns="fba83e58-6053-44ad-95e8-c89f170908f2" xsi:nil="true"/>
  </documentManagement>
</p:properties>
</file>

<file path=customXml/itemProps1.xml><?xml version="1.0" encoding="utf-8"?>
<ds:datastoreItem xmlns:ds="http://schemas.openxmlformats.org/officeDocument/2006/customXml" ds:itemID="{E78C8712-E693-477A-9354-81601E8860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83F69C-1B5A-488D-A36D-F5EC9AC1A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a83e58-6053-44ad-95e8-c89f170908f2"/>
    <ds:schemaRef ds:uri="238406f1-5039-4905-a4fb-ca22529a2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014A42-4DAB-44B0-BA8F-7003E3FA31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8406f1-5039-4905-a4fb-ca22529a2f35"/>
    <ds:schemaRef ds:uri="fba83e58-6053-44ad-95e8-c89f170908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459</Words>
  <Characters>2618</Characters>
  <Application>Microsoft Office Word</Application>
  <DocSecurity>0</DocSecurity>
  <Lines>21</Lines>
  <Paragraphs>6</Paragraphs>
  <ScaleCrop>false</ScaleCrop>
  <Company>GSTT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Jo</dc:creator>
  <cp:keywords/>
  <dc:description/>
  <cp:lastModifiedBy>KATTIAN, Ribin (KING'S COLLEGE HOSPITAL NHS FOUNDATION TRUST)</cp:lastModifiedBy>
  <cp:revision>13</cp:revision>
  <dcterms:created xsi:type="dcterms:W3CDTF">2026-01-29T10:51:00Z</dcterms:created>
  <dcterms:modified xsi:type="dcterms:W3CDTF">2026-05-05T15:07:00Z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0x010100CC65AAB1D9E391479999BC1188CD79BF</vt:lpwstr>
  </property>
  <property fmtid="{D5CDD505-2E9C-101B-9397-08002B2CF9AE}" pid="3" name="MediaServiceImageTags">
    <vt:lpwstr/>
  </property>
</Properties>
</file>