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71022" w14:textId="77777777" w:rsidR="00783382" w:rsidRPr="00586EBA" w:rsidRDefault="00A3779E" w:rsidP="00783382">
      <w:pPr>
        <w:pStyle w:val="Title"/>
        <w:jc w:val="left"/>
        <w:rPr>
          <w:sz w:val="22"/>
          <w:szCs w:val="22"/>
        </w:rPr>
      </w:pPr>
      <w:r>
        <w:rPr>
          <w:sz w:val="22"/>
          <w:szCs w:val="22"/>
        </w:rPr>
        <w:t>HCC MDT Proforma</w:t>
      </w:r>
      <w:r w:rsidR="0050201D">
        <w:rPr>
          <w:sz w:val="22"/>
          <w:szCs w:val="22"/>
        </w:rPr>
        <w:t xml:space="preserve"> for M&amp;M cases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55"/>
        <w:gridCol w:w="4661"/>
      </w:tblGrid>
      <w:tr w:rsidR="00783382" w:rsidRPr="00586EBA" w14:paraId="7DC1D955" w14:textId="77777777" w:rsidTr="000B6FA0">
        <w:tc>
          <w:tcPr>
            <w:tcW w:w="4355" w:type="dxa"/>
            <w:tcBorders>
              <w:bottom w:val="single" w:sz="4" w:space="0" w:color="auto"/>
            </w:tcBorders>
          </w:tcPr>
          <w:p w14:paraId="4C22C2F0" w14:textId="1CCDA604" w:rsidR="00783382" w:rsidRPr="00586EBA" w:rsidRDefault="00783382" w:rsidP="002C1874">
            <w:pPr>
              <w:rPr>
                <w:rFonts w:ascii="Arial" w:hAnsi="Arial" w:cs="Arial"/>
                <w:sz w:val="22"/>
                <w:szCs w:val="22"/>
              </w:rPr>
            </w:pPr>
            <w:r w:rsidRPr="00586EBA">
              <w:rPr>
                <w:rFonts w:ascii="Arial" w:hAnsi="Arial" w:cs="Arial"/>
                <w:sz w:val="22"/>
                <w:szCs w:val="22"/>
              </w:rPr>
              <w:t>Date of HCC MDT:</w:t>
            </w:r>
            <w:r w:rsidR="006573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24128467"/>
                <w:placeholder>
                  <w:docPart w:val="DefaultPlaceholder_-1854013440"/>
                </w:placeholder>
                <w:showingPlcHdr/>
              </w:sdtPr>
              <w:sdtContent>
                <w:r w:rsidR="00635C38" w:rsidRPr="004D339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C9D622D" w14:textId="77777777" w:rsidR="00783382" w:rsidRPr="00586EBA" w:rsidRDefault="00783382" w:rsidP="002C18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1" w:type="dxa"/>
            <w:tcBorders>
              <w:bottom w:val="single" w:sz="4" w:space="0" w:color="auto"/>
            </w:tcBorders>
          </w:tcPr>
          <w:p w14:paraId="6CCC5540" w14:textId="77777777" w:rsidR="00783382" w:rsidRPr="00586EBA" w:rsidRDefault="00783382" w:rsidP="002C1874">
            <w:pPr>
              <w:rPr>
                <w:rFonts w:ascii="Arial" w:hAnsi="Arial" w:cs="Arial"/>
                <w:sz w:val="22"/>
                <w:szCs w:val="22"/>
              </w:rPr>
            </w:pPr>
            <w:r w:rsidRPr="00586EBA">
              <w:rPr>
                <w:rFonts w:ascii="Arial" w:hAnsi="Arial" w:cs="Arial"/>
                <w:sz w:val="22"/>
                <w:szCs w:val="22"/>
              </w:rPr>
              <w:t>Responsible Consultant:</w:t>
            </w:r>
            <w:r w:rsidR="006573D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116521584"/>
              <w:placeholder>
                <w:docPart w:val="DefaultPlaceholder_-1854013440"/>
              </w:placeholder>
              <w:showingPlcHdr/>
            </w:sdtPr>
            <w:sdtContent>
              <w:p w14:paraId="75EF70A8" w14:textId="55F87CC1" w:rsidR="00783382" w:rsidRPr="00586EBA" w:rsidRDefault="000B18E5" w:rsidP="002C187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D339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783382" w:rsidRPr="00586EBA" w14:paraId="4A040B96" w14:textId="77777777" w:rsidTr="000B6FA0">
        <w:tc>
          <w:tcPr>
            <w:tcW w:w="4355" w:type="dxa"/>
            <w:tcBorders>
              <w:bottom w:val="single" w:sz="4" w:space="0" w:color="auto"/>
            </w:tcBorders>
          </w:tcPr>
          <w:p w14:paraId="10BB9F46" w14:textId="7E8369C5" w:rsidR="00783382" w:rsidRDefault="00783382" w:rsidP="002C1874">
            <w:pPr>
              <w:rPr>
                <w:rFonts w:ascii="Arial" w:hAnsi="Arial" w:cs="Arial"/>
                <w:sz w:val="22"/>
                <w:szCs w:val="22"/>
              </w:rPr>
            </w:pPr>
            <w:r w:rsidRPr="00586EBA">
              <w:rPr>
                <w:rFonts w:ascii="Arial" w:hAnsi="Arial" w:cs="Arial"/>
                <w:sz w:val="22"/>
                <w:szCs w:val="22"/>
              </w:rPr>
              <w:t>Referring centre:</w:t>
            </w:r>
            <w:r w:rsidR="0050201D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67140898"/>
                <w:placeholder>
                  <w:docPart w:val="DefaultPlaceholder_-1854013440"/>
                </w:placeholder>
                <w:showingPlcHdr/>
              </w:sdtPr>
              <w:sdtContent>
                <w:r w:rsidR="000B18E5" w:rsidRPr="004D339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08D9EA9E" w14:textId="77777777" w:rsidR="0050201D" w:rsidRPr="00586EBA" w:rsidRDefault="0050201D" w:rsidP="002C18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1" w:type="dxa"/>
            <w:tcBorders>
              <w:bottom w:val="single" w:sz="4" w:space="0" w:color="auto"/>
            </w:tcBorders>
          </w:tcPr>
          <w:p w14:paraId="054BAAB0" w14:textId="77777777" w:rsidR="00783382" w:rsidRDefault="00783382" w:rsidP="002C1874">
            <w:pPr>
              <w:rPr>
                <w:rFonts w:ascii="Arial" w:hAnsi="Arial" w:cs="Arial"/>
                <w:sz w:val="22"/>
                <w:szCs w:val="22"/>
              </w:rPr>
            </w:pPr>
            <w:r w:rsidRPr="00586EBA">
              <w:rPr>
                <w:rFonts w:ascii="Arial" w:hAnsi="Arial" w:cs="Arial"/>
                <w:sz w:val="22"/>
                <w:szCs w:val="22"/>
              </w:rPr>
              <w:t>Referring clinician (if different from above)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302888701"/>
              <w:placeholder>
                <w:docPart w:val="DefaultPlaceholder_-1854013440"/>
              </w:placeholder>
              <w:showingPlcHdr/>
            </w:sdtPr>
            <w:sdtContent>
              <w:p w14:paraId="2B0A6CFE" w14:textId="5DC9FC21" w:rsidR="000B18E5" w:rsidRPr="00586EBA" w:rsidRDefault="000B18E5" w:rsidP="002C187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D339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0B6FA0" w:rsidRPr="00586EBA" w14:paraId="18C346C0" w14:textId="77777777" w:rsidTr="000B6FA0">
        <w:tc>
          <w:tcPr>
            <w:tcW w:w="4355" w:type="dxa"/>
            <w:tcBorders>
              <w:top w:val="single" w:sz="4" w:space="0" w:color="auto"/>
            </w:tcBorders>
          </w:tcPr>
          <w:p w14:paraId="183D65FE" w14:textId="77777777" w:rsidR="000B6FA0" w:rsidRDefault="000B6FA0" w:rsidP="002C18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Required attendees for discussion: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1094787453"/>
              <w:placeholder>
                <w:docPart w:val="DefaultPlaceholder_-1854013440"/>
              </w:placeholder>
              <w:showingPlcHdr/>
            </w:sdtPr>
            <w:sdtContent>
              <w:p w14:paraId="067E755A" w14:textId="62494EE7" w:rsidR="000B6FA0" w:rsidRPr="00586EBA" w:rsidRDefault="000B18E5" w:rsidP="002C187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D339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4661" w:type="dxa"/>
            <w:tcBorders>
              <w:top w:val="single" w:sz="4" w:space="0" w:color="auto"/>
            </w:tcBorders>
          </w:tcPr>
          <w:p w14:paraId="3C68BA63" w14:textId="77777777" w:rsidR="000B6FA0" w:rsidRPr="00586EBA" w:rsidRDefault="000B6FA0" w:rsidP="006B21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382" w:rsidRPr="00586EBA" w14:paraId="0D6E7062" w14:textId="77777777" w:rsidTr="0068119C">
        <w:tc>
          <w:tcPr>
            <w:tcW w:w="4355" w:type="dxa"/>
            <w:tcBorders>
              <w:top w:val="single" w:sz="18" w:space="0" w:color="auto"/>
            </w:tcBorders>
          </w:tcPr>
          <w:p w14:paraId="167E04FA" w14:textId="1DACD657" w:rsidR="00783382" w:rsidRPr="00586EBA" w:rsidRDefault="00783382" w:rsidP="002C1874">
            <w:pPr>
              <w:rPr>
                <w:rFonts w:ascii="Arial" w:hAnsi="Arial" w:cs="Arial"/>
                <w:sz w:val="22"/>
                <w:szCs w:val="22"/>
              </w:rPr>
            </w:pPr>
            <w:r w:rsidRPr="00586EBA">
              <w:rPr>
                <w:rFonts w:ascii="Arial" w:hAnsi="Arial" w:cs="Arial"/>
                <w:sz w:val="22"/>
                <w:szCs w:val="22"/>
              </w:rPr>
              <w:t>Patient name:</w:t>
            </w:r>
            <w:r w:rsidR="006573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28244634"/>
                <w:placeholder>
                  <w:docPart w:val="DefaultPlaceholder_-1854013440"/>
                </w:placeholder>
                <w:showingPlcHdr/>
              </w:sdtPr>
              <w:sdtContent>
                <w:r w:rsidR="000B18E5" w:rsidRPr="004D339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7B919A65" w14:textId="77777777" w:rsidR="00783382" w:rsidRPr="00586EBA" w:rsidRDefault="00783382" w:rsidP="002C18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1" w:type="dxa"/>
            <w:tcBorders>
              <w:top w:val="single" w:sz="18" w:space="0" w:color="auto"/>
            </w:tcBorders>
          </w:tcPr>
          <w:p w14:paraId="1BDD2202" w14:textId="50A30494" w:rsidR="00783382" w:rsidRPr="00586EBA" w:rsidRDefault="00783382" w:rsidP="006B218D">
            <w:pPr>
              <w:rPr>
                <w:rFonts w:ascii="Arial" w:hAnsi="Arial" w:cs="Arial"/>
                <w:sz w:val="22"/>
                <w:szCs w:val="22"/>
              </w:rPr>
            </w:pPr>
            <w:r w:rsidRPr="00586EBA">
              <w:rPr>
                <w:rFonts w:ascii="Arial" w:hAnsi="Arial" w:cs="Arial"/>
                <w:sz w:val="22"/>
                <w:szCs w:val="22"/>
              </w:rPr>
              <w:t>Date of birth:</w:t>
            </w:r>
            <w:r w:rsidR="006573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1923319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0B18E5" w:rsidRPr="004D339B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  <w:tr w:rsidR="00783382" w:rsidRPr="00586EBA" w14:paraId="682FE45F" w14:textId="77777777" w:rsidTr="0068119C">
        <w:tc>
          <w:tcPr>
            <w:tcW w:w="4355" w:type="dxa"/>
          </w:tcPr>
          <w:p w14:paraId="60DA2848" w14:textId="67DD1E69" w:rsidR="00783382" w:rsidRPr="00586EBA" w:rsidRDefault="00783382" w:rsidP="006B218D">
            <w:pPr>
              <w:rPr>
                <w:rFonts w:ascii="Arial" w:hAnsi="Arial" w:cs="Arial"/>
                <w:sz w:val="22"/>
                <w:szCs w:val="22"/>
              </w:rPr>
            </w:pPr>
            <w:r w:rsidRPr="00586EBA">
              <w:rPr>
                <w:rFonts w:ascii="Arial" w:hAnsi="Arial" w:cs="Arial"/>
                <w:sz w:val="22"/>
                <w:szCs w:val="22"/>
              </w:rPr>
              <w:t>NHS number:</w:t>
            </w:r>
            <w:r w:rsidR="006573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99616100"/>
                <w:placeholder>
                  <w:docPart w:val="DefaultPlaceholder_-1854013440"/>
                </w:placeholder>
                <w:showingPlcHdr/>
              </w:sdtPr>
              <w:sdtContent>
                <w:r w:rsidR="000B18E5" w:rsidRPr="004D339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4661" w:type="dxa"/>
          </w:tcPr>
          <w:p w14:paraId="2C483357" w14:textId="293EC691" w:rsidR="00783382" w:rsidRPr="00586EBA" w:rsidRDefault="00783382" w:rsidP="002C1874">
            <w:pPr>
              <w:rPr>
                <w:rFonts w:ascii="Arial" w:hAnsi="Arial" w:cs="Arial"/>
                <w:sz w:val="22"/>
                <w:szCs w:val="22"/>
              </w:rPr>
            </w:pPr>
            <w:r w:rsidRPr="00586EBA">
              <w:rPr>
                <w:rFonts w:ascii="Arial" w:hAnsi="Arial" w:cs="Arial"/>
                <w:sz w:val="22"/>
                <w:szCs w:val="22"/>
              </w:rPr>
              <w:t>Diagnosis:</w:t>
            </w:r>
            <w:r w:rsidR="006573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47415014"/>
                <w:placeholder>
                  <w:docPart w:val="DefaultPlaceholder_-1854013440"/>
                </w:placeholder>
                <w:showingPlcHdr/>
              </w:sdtPr>
              <w:sdtContent>
                <w:r w:rsidR="000B18E5" w:rsidRPr="004D339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68E65AA2" w14:textId="77777777" w:rsidR="00783382" w:rsidRPr="00586EBA" w:rsidRDefault="00783382" w:rsidP="002C18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1887" w:rsidRPr="00586EBA" w14:paraId="500B1349" w14:textId="77777777" w:rsidTr="0068119C">
        <w:tc>
          <w:tcPr>
            <w:tcW w:w="4355" w:type="dxa"/>
          </w:tcPr>
          <w:p w14:paraId="10590374" w14:textId="3752579F" w:rsidR="008B1887" w:rsidRPr="00586EBA" w:rsidRDefault="008B1887" w:rsidP="006B21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Sex:</w:t>
            </w:r>
            <w:r w:rsidR="006573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26143695"/>
                <w:placeholder>
                  <w:docPart w:val="DefaultPlaceholder_-1854013440"/>
                </w:placeholder>
                <w:showingPlcHdr/>
              </w:sdtPr>
              <w:sdtContent>
                <w:r w:rsidR="000B18E5" w:rsidRPr="004D339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4661" w:type="dxa"/>
          </w:tcPr>
          <w:p w14:paraId="41E6450B" w14:textId="72AE9F48" w:rsidR="008B1887" w:rsidRDefault="008B1887" w:rsidP="002C18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MDT number:</w:t>
            </w:r>
            <w:r w:rsidR="000B18E5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41247111"/>
                <w:placeholder>
                  <w:docPart w:val="DefaultPlaceholder_-1854013440"/>
                </w:placeholder>
                <w:showingPlcHdr/>
              </w:sdtPr>
              <w:sdtContent>
                <w:r w:rsidR="000B18E5" w:rsidRPr="004D339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39F390E9" w14:textId="77777777" w:rsidR="008B1887" w:rsidRPr="00586EBA" w:rsidRDefault="008B1887" w:rsidP="002C18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47E" w:rsidRPr="00586EBA" w14:paraId="72107607" w14:textId="77777777" w:rsidTr="00FD047E">
        <w:tc>
          <w:tcPr>
            <w:tcW w:w="4355" w:type="dxa"/>
          </w:tcPr>
          <w:p w14:paraId="53EFACC9" w14:textId="77777777" w:rsidR="00FD047E" w:rsidRPr="000B6FA0" w:rsidRDefault="00000000" w:rsidP="00FD047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10056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47E" w:rsidRPr="000B6FA0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FD047E" w:rsidRPr="000B6FA0">
              <w:rPr>
                <w:rFonts w:ascii="Arial" w:hAnsi="Arial" w:cs="Arial"/>
                <w:b/>
                <w:sz w:val="22"/>
                <w:szCs w:val="22"/>
              </w:rPr>
              <w:t xml:space="preserve">  Mortality                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965319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47E" w:rsidRPr="000B6FA0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FD047E" w:rsidRPr="000B6FA0">
              <w:rPr>
                <w:rFonts w:ascii="Arial" w:hAnsi="Arial" w:cs="Arial"/>
                <w:b/>
                <w:sz w:val="22"/>
                <w:szCs w:val="22"/>
              </w:rPr>
              <w:t xml:space="preserve"> Morbidity</w:t>
            </w:r>
          </w:p>
        </w:tc>
        <w:tc>
          <w:tcPr>
            <w:tcW w:w="4661" w:type="dxa"/>
          </w:tcPr>
          <w:p w14:paraId="2CC48FFC" w14:textId="5E59E51D" w:rsidR="00FD047E" w:rsidRDefault="005B7DD8" w:rsidP="00FD047E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B7DD8">
              <w:rPr>
                <w:rFonts w:ascii="Arial" w:hAnsi="Arial" w:cs="Arial"/>
                <w:sz w:val="22"/>
                <w:szCs w:val="22"/>
              </w:rPr>
              <w:t>Date of Death (if applicable):</w:t>
            </w:r>
            <w:r w:rsidR="000B18E5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38515253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0B18E5" w:rsidRPr="004D339B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  <w:p w14:paraId="0BD47EC8" w14:textId="77777777" w:rsidR="005B7DD8" w:rsidRPr="005B7DD8" w:rsidRDefault="005B7DD8" w:rsidP="00FD047E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119C" w:rsidRPr="00586EBA" w14:paraId="3F3610A0" w14:textId="77777777" w:rsidTr="00B34B0D">
        <w:tc>
          <w:tcPr>
            <w:tcW w:w="9016" w:type="dxa"/>
            <w:gridSpan w:val="2"/>
          </w:tcPr>
          <w:p w14:paraId="7C8CCD4C" w14:textId="0DB67E14" w:rsidR="00C75348" w:rsidRPr="0068119C" w:rsidRDefault="00FC3697" w:rsidP="0068119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Genotype / main diagnosis:</w:t>
            </w:r>
            <w:r w:rsidR="000B18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539969174"/>
                <w:placeholder>
                  <w:docPart w:val="DefaultPlaceholder_-1854013440"/>
                </w:placeholder>
                <w:showingPlcHdr/>
              </w:sdtPr>
              <w:sdtContent>
                <w:r w:rsidR="000B18E5" w:rsidRPr="004D339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40ACC609" w14:textId="77777777" w:rsidR="0068119C" w:rsidRDefault="0068119C" w:rsidP="006811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3697" w:rsidRPr="00586EBA" w14:paraId="221E8561" w14:textId="77777777" w:rsidTr="00B34B0D">
        <w:tc>
          <w:tcPr>
            <w:tcW w:w="9016" w:type="dxa"/>
            <w:gridSpan w:val="2"/>
          </w:tcPr>
          <w:p w14:paraId="18289D4C" w14:textId="2E1B00E1" w:rsidR="00FC3697" w:rsidRDefault="00FC3697" w:rsidP="00FC36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119C">
              <w:rPr>
                <w:rFonts w:ascii="Arial" w:hAnsi="Arial" w:cs="Arial"/>
                <w:b/>
                <w:sz w:val="22"/>
                <w:szCs w:val="22"/>
              </w:rPr>
              <w:t>Comorbidities and disease-related complications:</w:t>
            </w:r>
            <w:r w:rsidR="000B18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908199070"/>
                <w:placeholder>
                  <w:docPart w:val="DefaultPlaceholder_-1854013440"/>
                </w:placeholder>
                <w:showingPlcHdr/>
              </w:sdtPr>
              <w:sdtContent>
                <w:r w:rsidR="000B18E5" w:rsidRPr="004D339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692737E9" w14:textId="77777777" w:rsidR="00FC3697" w:rsidRPr="0068119C" w:rsidRDefault="00FC3697" w:rsidP="00FC36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98D48A" w14:textId="77777777" w:rsidR="00FC3697" w:rsidRPr="0068119C" w:rsidRDefault="00FC3697" w:rsidP="0068119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3697" w:rsidRPr="00586EBA" w14:paraId="461FED9F" w14:textId="77777777" w:rsidTr="00B34B0D">
        <w:tc>
          <w:tcPr>
            <w:tcW w:w="9016" w:type="dxa"/>
            <w:gridSpan w:val="2"/>
          </w:tcPr>
          <w:p w14:paraId="07EFAC83" w14:textId="40888C68" w:rsidR="00FC3697" w:rsidRDefault="00FC3697" w:rsidP="00FC36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119C">
              <w:rPr>
                <w:rFonts w:ascii="Arial" w:hAnsi="Arial" w:cs="Arial"/>
                <w:b/>
                <w:sz w:val="22"/>
                <w:szCs w:val="22"/>
              </w:rPr>
              <w:t>Disease-</w:t>
            </w:r>
            <w:r>
              <w:rPr>
                <w:rFonts w:ascii="Arial" w:hAnsi="Arial" w:cs="Arial"/>
                <w:b/>
                <w:sz w:val="22"/>
                <w:szCs w:val="22"/>
              </w:rPr>
              <w:t>modifying t</w:t>
            </w:r>
            <w:r w:rsidRPr="0068119C">
              <w:rPr>
                <w:rFonts w:ascii="Arial" w:hAnsi="Arial" w:cs="Arial"/>
                <w:b/>
                <w:sz w:val="22"/>
                <w:szCs w:val="22"/>
              </w:rPr>
              <w:t>reatment:</w:t>
            </w:r>
            <w:r w:rsidR="000B18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767650439"/>
                <w:placeholder>
                  <w:docPart w:val="DefaultPlaceholder_-1854013440"/>
                </w:placeholder>
                <w:showingPlcHdr/>
              </w:sdtPr>
              <w:sdtContent>
                <w:r w:rsidR="000B18E5" w:rsidRPr="004D339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10B9E201" w14:textId="77777777" w:rsidR="00FC3697" w:rsidRPr="0068119C" w:rsidRDefault="00FC3697" w:rsidP="00FC36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3382" w:rsidRPr="00586EBA" w14:paraId="7EB9C132" w14:textId="77777777" w:rsidTr="0068119C">
        <w:trPr>
          <w:trHeight w:val="1223"/>
        </w:trPr>
        <w:tc>
          <w:tcPr>
            <w:tcW w:w="9016" w:type="dxa"/>
            <w:gridSpan w:val="2"/>
          </w:tcPr>
          <w:p w14:paraId="51EBBB83" w14:textId="6ED74576" w:rsidR="00341410" w:rsidRDefault="00FC3697" w:rsidP="002C187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Relevant results and investigations:</w:t>
            </w:r>
            <w:r w:rsidR="000B18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514030179"/>
                <w:placeholder>
                  <w:docPart w:val="DefaultPlaceholder_-1854013440"/>
                </w:placeholder>
                <w:showingPlcHdr/>
              </w:sdtPr>
              <w:sdtContent>
                <w:r w:rsidR="000B18E5" w:rsidRPr="004D339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5B8566C2" w14:textId="77777777" w:rsidR="000B6FA0" w:rsidRDefault="000B6FA0" w:rsidP="002C187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C3F5F9" w14:textId="77777777" w:rsidR="000B6FA0" w:rsidRDefault="000B6FA0" w:rsidP="002C187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C00E9A" w14:textId="77777777" w:rsidR="000B6FA0" w:rsidRDefault="000B6FA0" w:rsidP="002C187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093B6D" w14:textId="77777777" w:rsidR="000B6FA0" w:rsidRDefault="000B6FA0" w:rsidP="002C187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39766C" w14:textId="77777777" w:rsidR="000B6FA0" w:rsidRPr="00586EBA" w:rsidRDefault="000B6FA0" w:rsidP="002C187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681056B" w14:textId="77777777" w:rsidR="00783382" w:rsidRPr="00586EBA" w:rsidRDefault="00783382" w:rsidP="002C187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382" w:rsidRPr="00586EBA" w14:paraId="258203B5" w14:textId="77777777" w:rsidTr="0068119C">
        <w:tc>
          <w:tcPr>
            <w:tcW w:w="9016" w:type="dxa"/>
            <w:gridSpan w:val="2"/>
          </w:tcPr>
          <w:p w14:paraId="37358783" w14:textId="77777777" w:rsidR="000B6FA0" w:rsidRDefault="000B6FA0" w:rsidP="002C187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Cause of SAE / death; shortcomings in care; contributing factors identified:</w:t>
            </w: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716622270"/>
              <w:placeholder>
                <w:docPart w:val="DefaultPlaceholder_-1854013440"/>
              </w:placeholder>
              <w:showingPlcHdr/>
            </w:sdtPr>
            <w:sdtContent>
              <w:p w14:paraId="6B603F8F" w14:textId="07BDCA2B" w:rsidR="00783382" w:rsidRPr="000B18E5" w:rsidRDefault="000B18E5" w:rsidP="002C1874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4D339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6673314E" w14:textId="77777777" w:rsidR="00783382" w:rsidRPr="00586EBA" w:rsidRDefault="00783382" w:rsidP="002C18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376DF3" w14:textId="77777777" w:rsidR="00783382" w:rsidRPr="00586EBA" w:rsidRDefault="00783382" w:rsidP="002C18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3697" w:rsidRPr="00586EBA" w14:paraId="1055F956" w14:textId="77777777" w:rsidTr="00955038">
        <w:tc>
          <w:tcPr>
            <w:tcW w:w="9016" w:type="dxa"/>
            <w:gridSpan w:val="2"/>
          </w:tcPr>
          <w:p w14:paraId="07D4F71F" w14:textId="5D008EB3" w:rsidR="00FC3697" w:rsidRPr="00C74795" w:rsidRDefault="00FC3697" w:rsidP="002C18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74795">
              <w:rPr>
                <w:rFonts w:ascii="Arial" w:hAnsi="Arial" w:cs="Arial"/>
                <w:b/>
                <w:sz w:val="22"/>
                <w:szCs w:val="22"/>
              </w:rPr>
              <w:t>MDT outcome</w:t>
            </w:r>
            <w:r w:rsidR="000B6FA0">
              <w:rPr>
                <w:rFonts w:ascii="Arial" w:hAnsi="Arial" w:cs="Arial"/>
                <w:b/>
                <w:sz w:val="22"/>
                <w:szCs w:val="22"/>
              </w:rPr>
              <w:t xml:space="preserve"> / learning</w:t>
            </w:r>
            <w:r w:rsidRPr="00C74795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841365591"/>
                <w:placeholder>
                  <w:docPart w:val="DefaultPlaceholder_-1854013440"/>
                </w:placeholder>
                <w:showingPlcHdr/>
              </w:sdtPr>
              <w:sdtContent>
                <w:r w:rsidR="000B18E5" w:rsidRPr="004D339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101914DD" w14:textId="77777777" w:rsidR="00FC3697" w:rsidRDefault="00FC3697" w:rsidP="00FC36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422965" w14:textId="77777777" w:rsidR="00695EA5" w:rsidRDefault="00695EA5" w:rsidP="00FC36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3AC9A0" w14:textId="77777777" w:rsidR="00695EA5" w:rsidRPr="00586EBA" w:rsidRDefault="00695EA5" w:rsidP="00FC36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31D2" w:rsidRPr="00586EBA" w14:paraId="353A9B11" w14:textId="77777777" w:rsidTr="00B5673C">
        <w:tc>
          <w:tcPr>
            <w:tcW w:w="9016" w:type="dxa"/>
            <w:gridSpan w:val="2"/>
          </w:tcPr>
          <w:p w14:paraId="4D4B1588" w14:textId="1AC83FF1" w:rsidR="008131D2" w:rsidRDefault="008131D2" w:rsidP="008131D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Attendees</w:t>
            </w:r>
            <w:r w:rsidRPr="00C74795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522657210"/>
                <w:placeholder>
                  <w:docPart w:val="DefaultPlaceholder_-1854013440"/>
                </w:placeholder>
                <w:showingPlcHdr/>
              </w:sdtPr>
              <w:sdtContent>
                <w:r w:rsidR="000B18E5" w:rsidRPr="004D339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5485F293" w14:textId="77777777" w:rsidR="008131D2" w:rsidRDefault="008131D2" w:rsidP="008131D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B7C805" w14:textId="77777777" w:rsidR="008131D2" w:rsidRDefault="008131D2" w:rsidP="008131D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8140C1" w14:textId="2FD8B701" w:rsidR="008131D2" w:rsidRDefault="008131D2" w:rsidP="008131D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Approved by:</w:t>
            </w:r>
            <w:r w:rsidR="000B18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628979372"/>
                <w:placeholder>
                  <w:docPart w:val="DefaultPlaceholder_-1854013440"/>
                </w:placeholder>
                <w:showingPlcHdr/>
              </w:sdtPr>
              <w:sdtContent>
                <w:r w:rsidR="000B18E5" w:rsidRPr="004D339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639E1D41" w14:textId="77777777" w:rsidR="008131D2" w:rsidRDefault="008131D2" w:rsidP="008131D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D52B3E" w14:textId="77777777" w:rsidR="008131D2" w:rsidRDefault="008131D2" w:rsidP="008131D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E8C130" w14:textId="455F754B" w:rsidR="008131D2" w:rsidRPr="00C74795" w:rsidRDefault="008131D2" w:rsidP="008131D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Date:</w:t>
            </w:r>
            <w:r w:rsidR="000B18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622309622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0B18E5" w:rsidRPr="004D339B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  <w:p w14:paraId="73483C34" w14:textId="77777777" w:rsidR="008131D2" w:rsidRDefault="008131D2" w:rsidP="002C1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5B9E8A" w14:textId="77777777" w:rsidR="00C3670F" w:rsidRDefault="00C3670F"/>
    <w:sectPr w:rsidR="00C3670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34808" w14:textId="77777777" w:rsidR="00566D99" w:rsidRDefault="00566D99" w:rsidP="00783382">
      <w:r>
        <w:separator/>
      </w:r>
    </w:p>
  </w:endnote>
  <w:endnote w:type="continuationSeparator" w:id="0">
    <w:p w14:paraId="0101DBCA" w14:textId="77777777" w:rsidR="00566D99" w:rsidRDefault="00566D99" w:rsidP="00783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1B81E" w14:textId="77777777" w:rsidR="008131D2" w:rsidRDefault="008131D2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Version 1.0 17 January 2022</w:t>
    </w:r>
  </w:p>
  <w:p w14:paraId="2F711158" w14:textId="77777777" w:rsidR="008131D2" w:rsidRPr="008B1887" w:rsidRDefault="008131D2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3FADC" w14:textId="77777777" w:rsidR="00566D99" w:rsidRDefault="00566D99" w:rsidP="00783382">
      <w:r>
        <w:separator/>
      </w:r>
    </w:p>
  </w:footnote>
  <w:footnote w:type="continuationSeparator" w:id="0">
    <w:p w14:paraId="2B8D407B" w14:textId="77777777" w:rsidR="00566D99" w:rsidRDefault="00566D99" w:rsidP="00783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8B65F" w14:textId="77777777" w:rsidR="00783382" w:rsidRDefault="00783382">
    <w:pPr>
      <w:pStyle w:val="Header"/>
    </w:pPr>
    <w:r w:rsidRPr="00174B9B">
      <w:rPr>
        <w:b/>
        <w:noProof/>
        <w:lang w:eastAsia="en-GB"/>
      </w:rPr>
      <w:drawing>
        <wp:anchor distT="0" distB="0" distL="114300" distR="114300" simplePos="0" relativeHeight="251661312" behindDoc="1" locked="0" layoutInCell="1" allowOverlap="1" wp14:anchorId="0189ACAB" wp14:editId="19B1BB12">
          <wp:simplePos x="0" y="0"/>
          <wp:positionH relativeFrom="margin">
            <wp:align>right</wp:align>
          </wp:positionH>
          <wp:positionV relativeFrom="paragraph">
            <wp:posOffset>-132715</wp:posOffset>
          </wp:positionV>
          <wp:extent cx="800100" cy="6000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E44F9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62A0FAA" wp14:editId="26A7BDC2">
          <wp:simplePos x="0" y="0"/>
          <wp:positionH relativeFrom="margin">
            <wp:align>left</wp:align>
          </wp:positionH>
          <wp:positionV relativeFrom="paragraph">
            <wp:posOffset>-67310</wp:posOffset>
          </wp:positionV>
          <wp:extent cx="1733550" cy="53481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534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12B"/>
    <w:multiLevelType w:val="hybridMultilevel"/>
    <w:tmpl w:val="A47CB2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E4C9F"/>
    <w:multiLevelType w:val="hybridMultilevel"/>
    <w:tmpl w:val="BA5868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03A16"/>
    <w:multiLevelType w:val="hybridMultilevel"/>
    <w:tmpl w:val="53A41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623136">
    <w:abstractNumId w:val="2"/>
  </w:num>
  <w:num w:numId="2" w16cid:durableId="1219511925">
    <w:abstractNumId w:val="0"/>
  </w:num>
  <w:num w:numId="3" w16cid:durableId="1233736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r5ZEqRI/fINz5boAsnpOToz7vN+hqPHvkcsxOGAZICvcnUxliUKqIUwBeyfiEC049CVsnP/0VMe+e6/v6BACA==" w:salt="ZywB3cy/mxJNgaUUybIaR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382"/>
    <w:rsid w:val="00036BB3"/>
    <w:rsid w:val="000B18E5"/>
    <w:rsid w:val="000B6FA0"/>
    <w:rsid w:val="001C15A0"/>
    <w:rsid w:val="00242584"/>
    <w:rsid w:val="002860AC"/>
    <w:rsid w:val="00300801"/>
    <w:rsid w:val="00314C3E"/>
    <w:rsid w:val="003360D0"/>
    <w:rsid w:val="00341410"/>
    <w:rsid w:val="003F4F79"/>
    <w:rsid w:val="004420F1"/>
    <w:rsid w:val="00486443"/>
    <w:rsid w:val="0050201D"/>
    <w:rsid w:val="00566D99"/>
    <w:rsid w:val="005B7DD8"/>
    <w:rsid w:val="00635C38"/>
    <w:rsid w:val="006573D9"/>
    <w:rsid w:val="00665D70"/>
    <w:rsid w:val="0068119C"/>
    <w:rsid w:val="00695EA5"/>
    <w:rsid w:val="006B218D"/>
    <w:rsid w:val="006D0DA3"/>
    <w:rsid w:val="00767E1A"/>
    <w:rsid w:val="00783382"/>
    <w:rsid w:val="00791F64"/>
    <w:rsid w:val="00801E9D"/>
    <w:rsid w:val="008131D2"/>
    <w:rsid w:val="008B1887"/>
    <w:rsid w:val="009031A7"/>
    <w:rsid w:val="00A04AF4"/>
    <w:rsid w:val="00A3779E"/>
    <w:rsid w:val="00B74223"/>
    <w:rsid w:val="00BD3B0F"/>
    <w:rsid w:val="00C3670F"/>
    <w:rsid w:val="00C5036F"/>
    <w:rsid w:val="00C6535E"/>
    <w:rsid w:val="00C75348"/>
    <w:rsid w:val="00CC349E"/>
    <w:rsid w:val="00D705DA"/>
    <w:rsid w:val="00DD7E85"/>
    <w:rsid w:val="00E64AFF"/>
    <w:rsid w:val="00FA1C54"/>
    <w:rsid w:val="00FC3697"/>
    <w:rsid w:val="00FD047E"/>
    <w:rsid w:val="00FE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8A464"/>
  <w15:chartTrackingRefBased/>
  <w15:docId w15:val="{E3370418-9894-49A9-9F2C-AFC46BB6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8338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83382"/>
    <w:rPr>
      <w:rFonts w:ascii="Arial" w:eastAsia="Times New Roman" w:hAnsi="Arial" w:cs="Arial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783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83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3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3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38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7534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B18E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604DE-A6E6-4EAC-9D30-7176B07D4025}"/>
      </w:docPartPr>
      <w:docPartBody>
        <w:p w:rsidR="00154324" w:rsidRDefault="00D07D11">
          <w:r w:rsidRPr="004D33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1D4DC-814C-4485-B901-938489940B54}"/>
      </w:docPartPr>
      <w:docPartBody>
        <w:p w:rsidR="00154324" w:rsidRDefault="00D07D11">
          <w:r w:rsidRPr="004D339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11"/>
    <w:rsid w:val="001470C2"/>
    <w:rsid w:val="00154324"/>
    <w:rsid w:val="00202AB3"/>
    <w:rsid w:val="00486443"/>
    <w:rsid w:val="006D0DA3"/>
    <w:rsid w:val="00B74223"/>
    <w:rsid w:val="00D07D11"/>
    <w:rsid w:val="00F4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7D1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Kreuk, Arne</dc:creator>
  <cp:keywords/>
  <dc:description/>
  <cp:lastModifiedBy>KATTIAN, Ribin (KING'S COLLEGE HOSPITAL NHS FOUNDATION TRUST)</cp:lastModifiedBy>
  <cp:revision>8</cp:revision>
  <dcterms:created xsi:type="dcterms:W3CDTF">2023-04-19T15:09:00Z</dcterms:created>
  <dcterms:modified xsi:type="dcterms:W3CDTF">2026-05-05T11:12:00Z</dcterms:modified>
</cp:coreProperties>
</file>