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6993" w14:textId="77777777" w:rsidR="00783382" w:rsidRPr="00586EBA" w:rsidRDefault="00A3779E" w:rsidP="00783382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HCC MDT Proforma</w:t>
      </w:r>
      <w:r w:rsidR="00FC3697">
        <w:rPr>
          <w:sz w:val="22"/>
          <w:szCs w:val="22"/>
        </w:rPr>
        <w:t xml:space="preserve"> for Generic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5"/>
        <w:gridCol w:w="4661"/>
      </w:tblGrid>
      <w:tr w:rsidR="00783382" w:rsidRPr="00586EBA" w14:paraId="0E21276E" w14:textId="77777777" w:rsidTr="0068119C">
        <w:tc>
          <w:tcPr>
            <w:tcW w:w="4355" w:type="dxa"/>
          </w:tcPr>
          <w:p w14:paraId="7C43EC17" w14:textId="580DE4CE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Date of HCC MDT: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71520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54C51754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81CDDCA" w14:textId="611E05B9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Responsible Consultant: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3059076"/>
                <w:placeholder>
                  <w:docPart w:val="DefaultPlaceholder_-1854013440"/>
                </w:placeholder>
              </w:sdtPr>
              <w:sdtContent/>
            </w:sdt>
          </w:p>
          <w:p w14:paraId="767553EA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2" w:rsidRPr="00586EBA" w14:paraId="6F60CA67" w14:textId="77777777" w:rsidTr="0068119C">
        <w:tc>
          <w:tcPr>
            <w:tcW w:w="4355" w:type="dxa"/>
            <w:tcBorders>
              <w:bottom w:val="single" w:sz="18" w:space="0" w:color="auto"/>
            </w:tcBorders>
          </w:tcPr>
          <w:p w14:paraId="28F25E56" w14:textId="6CDF88DF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Referring centre:</w:t>
            </w:r>
            <w:r w:rsidR="0054654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286621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519C5A2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  <w:tcBorders>
              <w:bottom w:val="single" w:sz="18" w:space="0" w:color="auto"/>
            </w:tcBorders>
          </w:tcPr>
          <w:p w14:paraId="78BFC11F" w14:textId="351ED079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Referring cli</w:t>
            </w:r>
            <w:r w:rsidR="003F378F">
              <w:rPr>
                <w:rFonts w:ascii="Arial" w:hAnsi="Arial" w:cs="Arial"/>
                <w:sz w:val="22"/>
                <w:szCs w:val="22"/>
              </w:rPr>
              <w:t xml:space="preserve">nician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073792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783382" w:rsidRPr="00586EBA" w14:paraId="5F1FB9ED" w14:textId="77777777" w:rsidTr="0068119C">
        <w:tc>
          <w:tcPr>
            <w:tcW w:w="4355" w:type="dxa"/>
            <w:tcBorders>
              <w:top w:val="single" w:sz="18" w:space="0" w:color="auto"/>
            </w:tcBorders>
          </w:tcPr>
          <w:p w14:paraId="6F41D344" w14:textId="2C54EF14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Patient name: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8661893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B52CFAA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18" w:space="0" w:color="auto"/>
            </w:tcBorders>
          </w:tcPr>
          <w:p w14:paraId="42F57F41" w14:textId="6C074416" w:rsidR="00783382" w:rsidRPr="00586EBA" w:rsidRDefault="00783382" w:rsidP="006B218D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Date of birth: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7476773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783382" w:rsidRPr="00586EBA" w14:paraId="475A4FD1" w14:textId="77777777" w:rsidTr="0068119C">
        <w:tc>
          <w:tcPr>
            <w:tcW w:w="4355" w:type="dxa"/>
          </w:tcPr>
          <w:p w14:paraId="5F2CA6B7" w14:textId="6E5CD051" w:rsidR="00783382" w:rsidRPr="00586EBA" w:rsidRDefault="00783382" w:rsidP="006B218D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NHS number: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2043545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61" w:type="dxa"/>
          </w:tcPr>
          <w:p w14:paraId="4F04B0B7" w14:textId="37D7605F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  <w:r w:rsidRPr="00586EBA">
              <w:rPr>
                <w:rFonts w:ascii="Arial" w:hAnsi="Arial" w:cs="Arial"/>
                <w:sz w:val="22"/>
                <w:szCs w:val="22"/>
              </w:rPr>
              <w:t>Diagnosis: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74909049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1FC4E73" w14:textId="77777777" w:rsidR="00783382" w:rsidRPr="00586EBA" w:rsidRDefault="00783382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887" w:rsidRPr="00586EBA" w14:paraId="788E7B18" w14:textId="77777777" w:rsidTr="0068119C">
        <w:tc>
          <w:tcPr>
            <w:tcW w:w="4355" w:type="dxa"/>
          </w:tcPr>
          <w:p w14:paraId="6EB4EE0D" w14:textId="51F7827B" w:rsidR="008B1887" w:rsidRPr="00586EBA" w:rsidRDefault="008B1887" w:rsidP="006B21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Sex:</w:t>
            </w:r>
            <w:r w:rsidR="006573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44764309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61" w:type="dxa"/>
          </w:tcPr>
          <w:p w14:paraId="2E1D537F" w14:textId="30F609ED" w:rsidR="008B1887" w:rsidRDefault="008B1887" w:rsidP="002C18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MDT number:</w:t>
            </w:r>
            <w:r w:rsidR="00D93AB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7045481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61902D5" w14:textId="77777777" w:rsidR="008B1887" w:rsidRPr="00586EBA" w:rsidRDefault="008B1887" w:rsidP="002C18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19C" w:rsidRPr="00586EBA" w14:paraId="4A1F1C6A" w14:textId="77777777" w:rsidTr="00B34B0D">
        <w:tc>
          <w:tcPr>
            <w:tcW w:w="9016" w:type="dxa"/>
            <w:gridSpan w:val="2"/>
          </w:tcPr>
          <w:p w14:paraId="0D154022" w14:textId="4C3803A8" w:rsidR="00C75348" w:rsidRPr="0068119C" w:rsidRDefault="00FC3697" w:rsidP="006811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Genotype / main diagnosis:</w:t>
            </w:r>
            <w:r w:rsidR="00546541">
              <w:rPr>
                <w:rFonts w:ascii="Arial" w:hAnsi="Arial" w:cs="Arial"/>
                <w:b/>
                <w:sz w:val="22"/>
                <w:szCs w:val="22"/>
              </w:rPr>
              <w:t xml:space="preserve"> SS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08677787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34A07EF" w14:textId="77777777" w:rsidR="0068119C" w:rsidRDefault="0068119C" w:rsidP="006811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97" w:rsidRPr="00586EBA" w14:paraId="09D0FBE4" w14:textId="77777777" w:rsidTr="00B34B0D">
        <w:tc>
          <w:tcPr>
            <w:tcW w:w="9016" w:type="dxa"/>
            <w:gridSpan w:val="2"/>
          </w:tcPr>
          <w:p w14:paraId="2691D804" w14:textId="1C6B5007" w:rsidR="00FC3697" w:rsidRDefault="00FC3697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19C">
              <w:rPr>
                <w:rFonts w:ascii="Arial" w:hAnsi="Arial" w:cs="Arial"/>
                <w:b/>
                <w:sz w:val="22"/>
                <w:szCs w:val="22"/>
              </w:rPr>
              <w:t>Comorbidities and disease-related complications:</w:t>
            </w:r>
            <w:r w:rsidR="00D93A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41268635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418E333" w14:textId="77777777" w:rsidR="00FC3697" w:rsidRPr="0068119C" w:rsidRDefault="00FC3697" w:rsidP="006811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3697" w:rsidRPr="00586EBA" w14:paraId="26A4E1E4" w14:textId="77777777" w:rsidTr="00B34B0D">
        <w:tc>
          <w:tcPr>
            <w:tcW w:w="9016" w:type="dxa"/>
            <w:gridSpan w:val="2"/>
          </w:tcPr>
          <w:p w14:paraId="315BFD92" w14:textId="0B03408E" w:rsidR="00546541" w:rsidRDefault="00FC3697" w:rsidP="003F3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119C">
              <w:rPr>
                <w:rFonts w:ascii="Arial" w:hAnsi="Arial" w:cs="Arial"/>
                <w:b/>
                <w:sz w:val="22"/>
                <w:szCs w:val="22"/>
              </w:rPr>
              <w:t>Disease-</w:t>
            </w:r>
            <w:r>
              <w:rPr>
                <w:rFonts w:ascii="Arial" w:hAnsi="Arial" w:cs="Arial"/>
                <w:b/>
                <w:sz w:val="22"/>
                <w:szCs w:val="22"/>
              </w:rPr>
              <w:t>modifying t</w:t>
            </w:r>
            <w:r w:rsidRPr="0068119C">
              <w:rPr>
                <w:rFonts w:ascii="Arial" w:hAnsi="Arial" w:cs="Arial"/>
                <w:b/>
                <w:sz w:val="22"/>
                <w:szCs w:val="22"/>
              </w:rPr>
              <w:t>reatment:</w:t>
            </w:r>
            <w:r w:rsidR="005465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74770630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11B962B" w14:textId="77777777" w:rsidR="00A91B45" w:rsidRDefault="00A91B45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CB815" w14:textId="77777777" w:rsidR="00A91B45" w:rsidRDefault="00A91B45" w:rsidP="00FC36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EA38B" w14:textId="77777777" w:rsidR="00FC3697" w:rsidRPr="0068119C" w:rsidRDefault="00FC3697" w:rsidP="00A91B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3382" w:rsidRPr="00586EBA" w14:paraId="3A1270F0" w14:textId="77777777" w:rsidTr="0068119C">
        <w:trPr>
          <w:trHeight w:val="1223"/>
        </w:trPr>
        <w:tc>
          <w:tcPr>
            <w:tcW w:w="9016" w:type="dxa"/>
            <w:gridSpan w:val="2"/>
          </w:tcPr>
          <w:p w14:paraId="1E7AABDE" w14:textId="15A28F0F" w:rsidR="00783382" w:rsidRDefault="00FC3697" w:rsidP="002C18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results and investigations:</w:t>
            </w:r>
            <w:r w:rsidR="0054654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40491844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320146D" w14:textId="77777777" w:rsidR="00480641" w:rsidRDefault="00480641" w:rsidP="002C18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0BC7CF3" w14:textId="77777777" w:rsidR="00480641" w:rsidRPr="00586EBA" w:rsidRDefault="00480641" w:rsidP="003F3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3382" w:rsidRPr="00586EBA" w14:paraId="17E905D6" w14:textId="77777777" w:rsidTr="0068119C">
        <w:tc>
          <w:tcPr>
            <w:tcW w:w="9016" w:type="dxa"/>
            <w:gridSpan w:val="2"/>
          </w:tcPr>
          <w:p w14:paraId="708367EC" w14:textId="0769FF89" w:rsidR="00783382" w:rsidRDefault="00783382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4795">
              <w:rPr>
                <w:rFonts w:ascii="Arial" w:hAnsi="Arial" w:cs="Arial"/>
                <w:b/>
                <w:sz w:val="22"/>
                <w:szCs w:val="22"/>
              </w:rPr>
              <w:t>MDT discussion:</w:t>
            </w:r>
            <w:r w:rsidR="00D93A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30927283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C36C689" w14:textId="77777777" w:rsidR="00783382" w:rsidRDefault="00783382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6B7512" w14:textId="77777777" w:rsidR="00A91B45" w:rsidRDefault="00A91B45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7724C2" w14:textId="77777777" w:rsidR="00A91B45" w:rsidRDefault="00A91B45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C9EB8F" w14:textId="6BE00695" w:rsidR="00A91B45" w:rsidRDefault="00A91B45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 for MDT:</w:t>
            </w:r>
            <w:r w:rsidR="00D93A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96880040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75EB8EC" w14:textId="77777777" w:rsidR="00783382" w:rsidRPr="00586EBA" w:rsidRDefault="00783382" w:rsidP="003F3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697" w:rsidRPr="00586EBA" w14:paraId="4C8B5A55" w14:textId="77777777" w:rsidTr="00955038">
        <w:tc>
          <w:tcPr>
            <w:tcW w:w="9016" w:type="dxa"/>
            <w:gridSpan w:val="2"/>
          </w:tcPr>
          <w:p w14:paraId="61919CE3" w14:textId="588AFAED" w:rsidR="00FC3697" w:rsidRPr="00C74795" w:rsidRDefault="00FC3697" w:rsidP="002C18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4795">
              <w:rPr>
                <w:rFonts w:ascii="Arial" w:hAnsi="Arial" w:cs="Arial"/>
                <w:b/>
                <w:sz w:val="22"/>
                <w:szCs w:val="22"/>
              </w:rPr>
              <w:t xml:space="preserve">MDT outcome: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4511211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A3C8882" w14:textId="77777777" w:rsidR="00FC3697" w:rsidRDefault="00FC3697" w:rsidP="00FC3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DA71C" w14:textId="77777777" w:rsidR="00695EA5" w:rsidRDefault="00695EA5" w:rsidP="00FC36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0CCBE" w14:textId="77777777" w:rsidR="00695EA5" w:rsidRPr="00586EBA" w:rsidRDefault="00695EA5" w:rsidP="00FC36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1D2" w:rsidRPr="00586EBA" w14:paraId="1BA5ABB2" w14:textId="77777777" w:rsidTr="00B5673C">
        <w:tc>
          <w:tcPr>
            <w:tcW w:w="9016" w:type="dxa"/>
            <w:gridSpan w:val="2"/>
          </w:tcPr>
          <w:p w14:paraId="19154965" w14:textId="26475876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Attendees</w:t>
            </w:r>
            <w:r w:rsidRPr="00C7479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00169297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0AD6B5A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C365B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BE3905" w14:textId="0B0C8DF5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Approved by:</w:t>
            </w:r>
            <w:r w:rsidR="00D93A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87462844"/>
                <w:placeholder>
                  <w:docPart w:val="DefaultPlaceholder_-1854013440"/>
                </w:placeholder>
                <w:showingPlcHdr/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99E4751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22A160" w14:textId="77777777" w:rsidR="008131D2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5CD80" w14:textId="52E4E922" w:rsidR="008131D2" w:rsidRPr="00C74795" w:rsidRDefault="008131D2" w:rsidP="008131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D93A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997036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93AB5" w:rsidRPr="004E079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74F95102" w14:textId="77777777" w:rsidR="008131D2" w:rsidRDefault="008131D2" w:rsidP="002C1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B889C8" w14:textId="77777777" w:rsidR="00C3670F" w:rsidRDefault="00C3670F"/>
    <w:sectPr w:rsidR="00C367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2E6B" w14:textId="77777777" w:rsidR="00D60EB1" w:rsidRDefault="00D60EB1" w:rsidP="00783382">
      <w:r>
        <w:separator/>
      </w:r>
    </w:p>
  </w:endnote>
  <w:endnote w:type="continuationSeparator" w:id="0">
    <w:p w14:paraId="4CC637FE" w14:textId="77777777" w:rsidR="00D60EB1" w:rsidRDefault="00D60EB1" w:rsidP="0078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50D0" w14:textId="77777777" w:rsidR="008131D2" w:rsidRDefault="008131D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17 January 2022</w:t>
    </w:r>
  </w:p>
  <w:p w14:paraId="20922E94" w14:textId="77777777" w:rsidR="008131D2" w:rsidRPr="008B1887" w:rsidRDefault="008131D2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EE3C" w14:textId="77777777" w:rsidR="00D60EB1" w:rsidRDefault="00D60EB1" w:rsidP="00783382">
      <w:r>
        <w:separator/>
      </w:r>
    </w:p>
  </w:footnote>
  <w:footnote w:type="continuationSeparator" w:id="0">
    <w:p w14:paraId="4D96D245" w14:textId="77777777" w:rsidR="00D60EB1" w:rsidRDefault="00D60EB1" w:rsidP="0078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2E36" w14:textId="77777777" w:rsidR="00783382" w:rsidRDefault="00783382">
    <w:pPr>
      <w:pStyle w:val="Header"/>
    </w:pPr>
    <w:r w:rsidRPr="00174B9B">
      <w:rPr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0189ACAB" wp14:editId="19B1BB12">
          <wp:simplePos x="0" y="0"/>
          <wp:positionH relativeFrom="margin">
            <wp:align>right</wp:align>
          </wp:positionH>
          <wp:positionV relativeFrom="paragraph">
            <wp:posOffset>-132715</wp:posOffset>
          </wp:positionV>
          <wp:extent cx="800100" cy="600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E44F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62A0FAA" wp14:editId="26A7BDC2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733550" cy="5348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12B"/>
    <w:multiLevelType w:val="hybridMultilevel"/>
    <w:tmpl w:val="A47CB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4C9F"/>
    <w:multiLevelType w:val="hybridMultilevel"/>
    <w:tmpl w:val="BA586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03A16"/>
    <w:multiLevelType w:val="hybridMultilevel"/>
    <w:tmpl w:val="53A4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46387">
    <w:abstractNumId w:val="2"/>
  </w:num>
  <w:num w:numId="2" w16cid:durableId="1725787697">
    <w:abstractNumId w:val="0"/>
  </w:num>
  <w:num w:numId="3" w16cid:durableId="93429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55+ow90KeQ7VU71DpU/a6eI163P8/7vgG93DLXyPGP5i4HraKasX2MUQp81qrtUgHfEGES5S0yXyzNW47573xA==" w:salt="Q7dBjTx7HmTsf/FK9J0x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82"/>
    <w:rsid w:val="00005229"/>
    <w:rsid w:val="00036BB3"/>
    <w:rsid w:val="001B6E3A"/>
    <w:rsid w:val="001C15A0"/>
    <w:rsid w:val="002534C5"/>
    <w:rsid w:val="002860AC"/>
    <w:rsid w:val="003360D0"/>
    <w:rsid w:val="00341410"/>
    <w:rsid w:val="003F378F"/>
    <w:rsid w:val="003F4F79"/>
    <w:rsid w:val="004420F1"/>
    <w:rsid w:val="00480641"/>
    <w:rsid w:val="00546541"/>
    <w:rsid w:val="006573D9"/>
    <w:rsid w:val="00665D70"/>
    <w:rsid w:val="0068119C"/>
    <w:rsid w:val="00695EA5"/>
    <w:rsid w:val="006B218D"/>
    <w:rsid w:val="00727535"/>
    <w:rsid w:val="00767E1A"/>
    <w:rsid w:val="00783382"/>
    <w:rsid w:val="00791F64"/>
    <w:rsid w:val="00801E9D"/>
    <w:rsid w:val="008131D2"/>
    <w:rsid w:val="008B1887"/>
    <w:rsid w:val="009031A7"/>
    <w:rsid w:val="00A3779E"/>
    <w:rsid w:val="00A91B45"/>
    <w:rsid w:val="00C3670F"/>
    <w:rsid w:val="00C75348"/>
    <w:rsid w:val="00D60EB1"/>
    <w:rsid w:val="00D705DA"/>
    <w:rsid w:val="00D93AB5"/>
    <w:rsid w:val="00DD7E85"/>
    <w:rsid w:val="00F27FB8"/>
    <w:rsid w:val="00FA1C54"/>
    <w:rsid w:val="00FC369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E4C5"/>
  <w15:chartTrackingRefBased/>
  <w15:docId w15:val="{E3370418-9894-49A9-9F2C-AFC46BB6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338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83382"/>
    <w:rPr>
      <w:rFonts w:ascii="Arial" w:eastAsia="Times New Roman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78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3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3A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0AE8-7818-42BF-A5BB-1E7A034532FC}"/>
      </w:docPartPr>
      <w:docPartBody>
        <w:p w:rsidR="00F43350" w:rsidRDefault="00686C0A">
          <w:r w:rsidRPr="004E07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A3A7-392A-47A9-89D7-B636C06D3FC8}"/>
      </w:docPartPr>
      <w:docPartBody>
        <w:p w:rsidR="00F43350" w:rsidRDefault="00686C0A">
          <w:r w:rsidRPr="004E079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0A"/>
    <w:rsid w:val="00686C0A"/>
    <w:rsid w:val="00727535"/>
    <w:rsid w:val="00E854BB"/>
    <w:rsid w:val="00EA093C"/>
    <w:rsid w:val="00F27FB8"/>
    <w:rsid w:val="00F4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C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Kreuk, Arne</dc:creator>
  <cp:keywords/>
  <dc:description/>
  <cp:lastModifiedBy>KATTIAN, Ribin (KING'S COLLEGE HOSPITAL NHS FOUNDATION TRUST)</cp:lastModifiedBy>
  <cp:revision>5</cp:revision>
  <dcterms:created xsi:type="dcterms:W3CDTF">2023-06-26T12:09:00Z</dcterms:created>
  <dcterms:modified xsi:type="dcterms:W3CDTF">2026-05-05T10:56:00Z</dcterms:modified>
</cp:coreProperties>
</file>